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8B6" w:rsidRPr="00D138DF" w:rsidRDefault="003838B6" w:rsidP="00D13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38DF">
        <w:rPr>
          <w:rFonts w:ascii="Times New Roman" w:hAnsi="Times New Roman" w:cs="Times New Roman"/>
          <w:b/>
          <w:sz w:val="24"/>
          <w:szCs w:val="24"/>
        </w:rPr>
        <w:t xml:space="preserve">ANALIZA VPRAŠALNIKA </w:t>
      </w:r>
      <w:r w:rsidR="007E6082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D138DF">
        <w:rPr>
          <w:rFonts w:ascii="Times New Roman" w:hAnsi="Times New Roman" w:cs="Times New Roman"/>
          <w:b/>
          <w:sz w:val="24"/>
          <w:szCs w:val="24"/>
        </w:rPr>
        <w:t>ZADOVO</w:t>
      </w:r>
      <w:r w:rsidR="007E6082">
        <w:rPr>
          <w:rFonts w:ascii="Times New Roman" w:hAnsi="Times New Roman" w:cs="Times New Roman"/>
          <w:b/>
          <w:sz w:val="24"/>
          <w:szCs w:val="24"/>
        </w:rPr>
        <w:t>LJSTVU</w:t>
      </w:r>
      <w:r w:rsidR="00110891">
        <w:rPr>
          <w:rFonts w:ascii="Times New Roman" w:hAnsi="Times New Roman" w:cs="Times New Roman"/>
          <w:b/>
          <w:sz w:val="24"/>
          <w:szCs w:val="24"/>
        </w:rPr>
        <w:t xml:space="preserve"> Z UČENJEM NA DALJAVO</w:t>
      </w:r>
      <w:r w:rsidR="00110891">
        <w:rPr>
          <w:rFonts w:ascii="Times New Roman" w:hAnsi="Times New Roman" w:cs="Times New Roman"/>
          <w:b/>
          <w:sz w:val="24"/>
          <w:szCs w:val="24"/>
        </w:rPr>
        <w:tab/>
      </w:r>
      <w:r w:rsidR="00110891">
        <w:rPr>
          <w:rFonts w:ascii="Times New Roman" w:hAnsi="Times New Roman" w:cs="Times New Roman"/>
          <w:b/>
          <w:sz w:val="24"/>
          <w:szCs w:val="24"/>
        </w:rPr>
        <w:tab/>
      </w:r>
      <w:r w:rsidR="00110891">
        <w:rPr>
          <w:rFonts w:ascii="Times New Roman" w:hAnsi="Times New Roman" w:cs="Times New Roman"/>
          <w:b/>
          <w:sz w:val="24"/>
          <w:szCs w:val="24"/>
        </w:rPr>
        <w:tab/>
      </w:r>
      <w:r w:rsidR="00110891">
        <w:rPr>
          <w:rFonts w:ascii="Times New Roman" w:hAnsi="Times New Roman" w:cs="Times New Roman"/>
          <w:b/>
          <w:sz w:val="24"/>
          <w:szCs w:val="24"/>
        </w:rPr>
        <w:tab/>
      </w:r>
      <w:r w:rsidRPr="00D138DF">
        <w:rPr>
          <w:rFonts w:ascii="Times New Roman" w:hAnsi="Times New Roman" w:cs="Times New Roman"/>
          <w:b/>
          <w:sz w:val="24"/>
          <w:szCs w:val="24"/>
        </w:rPr>
        <w:t>Čas izvedbe: 3. 4. – 7. 4. 2020</w:t>
      </w:r>
    </w:p>
    <w:p w:rsidR="00D138DF" w:rsidRPr="00D138DF" w:rsidRDefault="00D138DF" w:rsidP="00D13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C4E" w:rsidRDefault="00CF094B" w:rsidP="0011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D31C4E">
        <w:rPr>
          <w:rFonts w:ascii="Times New Roman" w:eastAsia="Times New Roman" w:hAnsi="Times New Roman" w:cs="Times New Roman"/>
          <w:lang w:eastAsia="sl-SI"/>
        </w:rPr>
        <w:t xml:space="preserve">Prejeli smo 290 izpolnjenih vprašalnikov (od skupno 430 učencev na šoli), kar pomeni, da se je 67 % staršev naših otrok </w:t>
      </w:r>
      <w:r w:rsidR="003838B6" w:rsidRPr="00D31C4E">
        <w:rPr>
          <w:rFonts w:ascii="Times New Roman" w:eastAsia="Times New Roman" w:hAnsi="Times New Roman" w:cs="Times New Roman"/>
          <w:lang w:eastAsia="sl-SI"/>
        </w:rPr>
        <w:t xml:space="preserve">odzvalo na vprašalnik. </w:t>
      </w:r>
      <w:r w:rsidR="00110891" w:rsidRPr="00D31C4E">
        <w:rPr>
          <w:rFonts w:ascii="Times New Roman" w:eastAsia="Times New Roman" w:hAnsi="Times New Roman" w:cs="Times New Roman"/>
          <w:lang w:eastAsia="sl-SI"/>
        </w:rPr>
        <w:t xml:space="preserve"> </w:t>
      </w:r>
      <w:r w:rsidR="007C3B2F" w:rsidRPr="00D31C4E">
        <w:rPr>
          <w:rFonts w:ascii="Times New Roman" w:eastAsia="Times New Roman" w:hAnsi="Times New Roman" w:cs="Times New Roman"/>
          <w:lang w:eastAsia="sl-SI"/>
        </w:rPr>
        <w:t xml:space="preserve"> </w:t>
      </w:r>
    </w:p>
    <w:p w:rsidR="00D31C4E" w:rsidRDefault="003838B6" w:rsidP="0011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D31C4E">
        <w:rPr>
          <w:rFonts w:ascii="Times New Roman" w:eastAsia="Times New Roman" w:hAnsi="Times New Roman" w:cs="Times New Roman"/>
          <w:lang w:eastAsia="sl-SI"/>
        </w:rPr>
        <w:t>S tem smo pridobili dragocene informacije o našem dosedanjem delu in tudi ideje za delo v prihodnje.</w:t>
      </w:r>
      <w:r w:rsidR="00D31C4E">
        <w:rPr>
          <w:rFonts w:ascii="Times New Roman" w:eastAsia="Times New Roman" w:hAnsi="Times New Roman" w:cs="Times New Roman"/>
          <w:lang w:eastAsia="sl-SI"/>
        </w:rPr>
        <w:t xml:space="preserve"> </w:t>
      </w:r>
    </w:p>
    <w:p w:rsidR="003838B6" w:rsidRPr="00D31C4E" w:rsidRDefault="00D31C4E" w:rsidP="0011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sl-SI"/>
        </w:rPr>
        <w:t xml:space="preserve">Vsi skupaj se zavedamo, da z dobrim sodelovanjem zmoremo veliko. </w:t>
      </w:r>
    </w:p>
    <w:p w:rsidR="00110891" w:rsidRPr="00D31C4E" w:rsidRDefault="00110891" w:rsidP="0011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:rsidR="003838B6" w:rsidRPr="00D31C4E" w:rsidRDefault="003838B6" w:rsidP="0011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D31C4E">
        <w:rPr>
          <w:rFonts w:ascii="Times New Roman" w:eastAsia="Times New Roman" w:hAnsi="Times New Roman" w:cs="Times New Roman"/>
          <w:lang w:eastAsia="sl-SI"/>
        </w:rPr>
        <w:t xml:space="preserve">Pri postavitvi sistema </w:t>
      </w:r>
      <w:r w:rsidR="007C3B2F" w:rsidRPr="00D31C4E">
        <w:rPr>
          <w:rFonts w:ascii="Times New Roman" w:eastAsia="Times New Roman" w:hAnsi="Times New Roman" w:cs="Times New Roman"/>
          <w:lang w:eastAsia="sl-SI"/>
        </w:rPr>
        <w:t>učenja</w:t>
      </w:r>
      <w:r w:rsidRPr="00D31C4E">
        <w:rPr>
          <w:rFonts w:ascii="Times New Roman" w:eastAsia="Times New Roman" w:hAnsi="Times New Roman" w:cs="Times New Roman"/>
          <w:lang w:eastAsia="sl-SI"/>
        </w:rPr>
        <w:t xml:space="preserve"> na daljavo </w:t>
      </w:r>
      <w:r w:rsidR="003B5CD0" w:rsidRPr="00D31C4E">
        <w:rPr>
          <w:rFonts w:ascii="Times New Roman" w:eastAsia="Times New Roman" w:hAnsi="Times New Roman" w:cs="Times New Roman"/>
          <w:lang w:eastAsia="sl-SI"/>
        </w:rPr>
        <w:t xml:space="preserve">smo </w:t>
      </w:r>
      <w:r w:rsidR="003D04C7" w:rsidRPr="00D31C4E">
        <w:rPr>
          <w:rFonts w:ascii="Times New Roman" w:eastAsia="Times New Roman" w:hAnsi="Times New Roman" w:cs="Times New Roman"/>
          <w:lang w:eastAsia="sl-SI"/>
        </w:rPr>
        <w:t>zasledovali naslednje</w:t>
      </w:r>
      <w:r w:rsidRPr="00D31C4E">
        <w:rPr>
          <w:rFonts w:ascii="Times New Roman" w:eastAsia="Times New Roman" w:hAnsi="Times New Roman" w:cs="Times New Roman"/>
          <w:lang w:eastAsia="sl-SI"/>
        </w:rPr>
        <w:t xml:space="preserve"> glavne cilje:</w:t>
      </w:r>
    </w:p>
    <w:p w:rsidR="003838B6" w:rsidRPr="00D31C4E" w:rsidRDefault="003838B6" w:rsidP="00110891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sl-SI"/>
        </w:rPr>
      </w:pPr>
      <w:r w:rsidRPr="00D31C4E">
        <w:rPr>
          <w:rFonts w:ascii="Times New Roman" w:eastAsia="Times New Roman" w:hAnsi="Times New Roman" w:cs="Times New Roman"/>
          <w:bCs/>
          <w:lang w:eastAsia="sl-SI"/>
        </w:rPr>
        <w:t>enostavna dostopnost</w:t>
      </w:r>
      <w:r w:rsidRPr="00D31C4E">
        <w:rPr>
          <w:rFonts w:ascii="Times New Roman" w:eastAsia="Times New Roman" w:hAnsi="Times New Roman" w:cs="Times New Roman"/>
          <w:lang w:eastAsia="sl-SI"/>
        </w:rPr>
        <w:t xml:space="preserve">: </w:t>
      </w:r>
      <w:r w:rsidR="003B5CD0" w:rsidRPr="00D31C4E">
        <w:rPr>
          <w:rFonts w:ascii="Times New Roman" w:eastAsia="Times New Roman" w:hAnsi="Times New Roman" w:cs="Times New Roman"/>
          <w:lang w:eastAsia="sl-SI"/>
        </w:rPr>
        <w:t>vsebine morajo</w:t>
      </w:r>
      <w:r w:rsidRPr="00D31C4E">
        <w:rPr>
          <w:rFonts w:ascii="Times New Roman" w:eastAsia="Times New Roman" w:hAnsi="Times New Roman" w:cs="Times New Roman"/>
          <w:lang w:eastAsia="sl-SI"/>
        </w:rPr>
        <w:t xml:space="preserve"> biti dostopne na vseh napravah (računalniki, prenosniki, tablice, pametni telefoni),</w:t>
      </w:r>
    </w:p>
    <w:p w:rsidR="003838B6" w:rsidRPr="00D31C4E" w:rsidRDefault="003838B6" w:rsidP="00110891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sl-SI"/>
        </w:rPr>
      </w:pPr>
      <w:r w:rsidRPr="00D31C4E">
        <w:rPr>
          <w:rFonts w:ascii="Times New Roman" w:eastAsia="Times New Roman" w:hAnsi="Times New Roman" w:cs="Times New Roman"/>
          <w:bCs/>
          <w:lang w:eastAsia="sl-SI"/>
        </w:rPr>
        <w:t xml:space="preserve">enotna </w:t>
      </w:r>
      <w:r w:rsidR="003B5CD0" w:rsidRPr="00D31C4E">
        <w:rPr>
          <w:rFonts w:ascii="Times New Roman" w:eastAsia="Times New Roman" w:hAnsi="Times New Roman" w:cs="Times New Roman"/>
          <w:bCs/>
          <w:lang w:eastAsia="sl-SI"/>
        </w:rPr>
        <w:t>vstopna točka preko spletne učilnice,</w:t>
      </w:r>
    </w:p>
    <w:p w:rsidR="003D04C7" w:rsidRPr="00D31C4E" w:rsidRDefault="003D04C7" w:rsidP="00110891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sl-SI"/>
        </w:rPr>
      </w:pPr>
      <w:r w:rsidRPr="00D31C4E">
        <w:rPr>
          <w:rFonts w:ascii="Times New Roman" w:eastAsia="Times New Roman" w:hAnsi="Times New Roman" w:cs="Times New Roman"/>
          <w:bCs/>
          <w:lang w:eastAsia="sl-SI"/>
        </w:rPr>
        <w:t>zmernost pri učnem gradivu,</w:t>
      </w:r>
    </w:p>
    <w:p w:rsidR="003D04C7" w:rsidRPr="00D31C4E" w:rsidRDefault="003D04C7" w:rsidP="00110891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sl-SI"/>
        </w:rPr>
      </w:pPr>
      <w:r w:rsidRPr="00D31C4E">
        <w:rPr>
          <w:rFonts w:ascii="Times New Roman" w:eastAsia="Times New Roman" w:hAnsi="Times New Roman" w:cs="Times New Roman"/>
          <w:bCs/>
          <w:lang w:eastAsia="sl-SI"/>
        </w:rPr>
        <w:t>pomembnost povratnih informacij učencem,</w:t>
      </w:r>
    </w:p>
    <w:p w:rsidR="003D04C7" w:rsidRPr="00D31C4E" w:rsidRDefault="003D04C7" w:rsidP="00110891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sl-SI"/>
        </w:rPr>
      </w:pPr>
      <w:r w:rsidRPr="00D31C4E">
        <w:rPr>
          <w:rFonts w:ascii="Times New Roman" w:eastAsia="Times New Roman" w:hAnsi="Times New Roman" w:cs="Times New Roman"/>
          <w:bCs/>
          <w:lang w:eastAsia="sl-SI"/>
        </w:rPr>
        <w:t>upoštevanje različnih razmer in pogojev učencev,</w:t>
      </w:r>
    </w:p>
    <w:p w:rsidR="003D04C7" w:rsidRPr="00D31C4E" w:rsidRDefault="003D04C7" w:rsidP="00110891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sl-SI"/>
        </w:rPr>
      </w:pPr>
      <w:r w:rsidRPr="00D31C4E">
        <w:rPr>
          <w:rFonts w:ascii="Times New Roman" w:eastAsia="Times New Roman" w:hAnsi="Times New Roman" w:cs="Times New Roman"/>
          <w:bCs/>
          <w:lang w:eastAsia="sl-SI"/>
        </w:rPr>
        <w:t>diferenciran pristop, s katerim omogočimo napredek vsakega posameznega učenca glede na njegove zmožnosti,</w:t>
      </w:r>
    </w:p>
    <w:p w:rsidR="003838B6" w:rsidRPr="00D31C4E" w:rsidRDefault="003B5CD0" w:rsidP="00110891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sl-SI"/>
        </w:rPr>
      </w:pPr>
      <w:r w:rsidRPr="00D31C4E">
        <w:rPr>
          <w:rFonts w:ascii="Times New Roman" w:eastAsia="Times New Roman" w:hAnsi="Times New Roman" w:cs="Times New Roman"/>
          <w:bCs/>
          <w:lang w:eastAsia="sl-SI"/>
        </w:rPr>
        <w:t>s čim manj zahtevnimi aplikacijami, kjer niso potrebna uporabniška</w:t>
      </w:r>
      <w:r w:rsidR="003838B6" w:rsidRPr="00D31C4E">
        <w:rPr>
          <w:rFonts w:ascii="Times New Roman" w:eastAsia="Times New Roman" w:hAnsi="Times New Roman" w:cs="Times New Roman"/>
          <w:bCs/>
          <w:lang w:eastAsia="sl-SI"/>
        </w:rPr>
        <w:t xml:space="preserve"> imen</w:t>
      </w:r>
      <w:r w:rsidRPr="00D31C4E">
        <w:rPr>
          <w:rFonts w:ascii="Times New Roman" w:eastAsia="Times New Roman" w:hAnsi="Times New Roman" w:cs="Times New Roman"/>
          <w:bCs/>
          <w:lang w:eastAsia="sl-SI"/>
        </w:rPr>
        <w:t>a in gesla, predvsem pri mlajših učencih</w:t>
      </w:r>
      <w:r w:rsidR="003838B6" w:rsidRPr="00D31C4E">
        <w:rPr>
          <w:rFonts w:ascii="Times New Roman" w:eastAsia="Times New Roman" w:hAnsi="Times New Roman" w:cs="Times New Roman"/>
          <w:lang w:eastAsia="sl-SI"/>
        </w:rPr>
        <w:t xml:space="preserve"> (izjema so le zunanji ponudniki na katere kot šola žal nimamo vpliva),</w:t>
      </w:r>
    </w:p>
    <w:p w:rsidR="003838B6" w:rsidRPr="00D31C4E" w:rsidRDefault="003838B6" w:rsidP="00110891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sl-SI"/>
        </w:rPr>
      </w:pPr>
      <w:r w:rsidRPr="00D31C4E">
        <w:rPr>
          <w:rFonts w:ascii="Times New Roman" w:eastAsia="Times New Roman" w:hAnsi="Times New Roman" w:cs="Times New Roman"/>
          <w:bCs/>
          <w:lang w:eastAsia="sl-SI"/>
        </w:rPr>
        <w:t>za delo ni potrebno (veliko) računalniškega znanja</w:t>
      </w:r>
      <w:r w:rsidRPr="00D31C4E">
        <w:rPr>
          <w:rFonts w:ascii="Times New Roman" w:eastAsia="Times New Roman" w:hAnsi="Times New Roman" w:cs="Times New Roman"/>
          <w:lang w:eastAsia="sl-SI"/>
        </w:rPr>
        <w:t>: za večino delo mora zadošč</w:t>
      </w:r>
      <w:r w:rsidR="007E6082" w:rsidRPr="00D31C4E">
        <w:rPr>
          <w:rFonts w:ascii="Times New Roman" w:eastAsia="Times New Roman" w:hAnsi="Times New Roman" w:cs="Times New Roman"/>
          <w:lang w:eastAsia="sl-SI"/>
        </w:rPr>
        <w:t>ati osnovno računalniško znanje.</w:t>
      </w:r>
    </w:p>
    <w:p w:rsidR="003B5CD0" w:rsidRPr="00D31C4E" w:rsidRDefault="003B5CD0" w:rsidP="0011089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color w:val="555555"/>
          <w:lang w:eastAsia="sl-SI"/>
        </w:rPr>
      </w:pPr>
    </w:p>
    <w:p w:rsidR="003838B6" w:rsidRDefault="003838B6"/>
    <w:p w:rsidR="00110891" w:rsidRDefault="00110891"/>
    <w:p w:rsidR="00110891" w:rsidRDefault="00110891"/>
    <w:p w:rsidR="00110891" w:rsidRDefault="00110891"/>
    <w:p w:rsidR="00110891" w:rsidRDefault="00110891"/>
    <w:p w:rsidR="00110891" w:rsidRDefault="00110891"/>
    <w:p w:rsidR="00110891" w:rsidRDefault="00110891"/>
    <w:p w:rsidR="009172C0" w:rsidRDefault="009172C0"/>
    <w:p w:rsidR="00110891" w:rsidRDefault="00110891"/>
    <w:p w:rsidR="00110891" w:rsidRDefault="00110891"/>
    <w:p w:rsidR="00110891" w:rsidRPr="00110891" w:rsidRDefault="00110891">
      <w:pPr>
        <w:rPr>
          <w:rFonts w:ascii="Times New Roman" w:hAnsi="Times New Roman" w:cs="Times New Roman"/>
          <w:b/>
          <w:sz w:val="24"/>
          <w:szCs w:val="24"/>
        </w:rPr>
      </w:pPr>
      <w:r w:rsidRPr="00110891">
        <w:rPr>
          <w:rFonts w:ascii="Times New Roman" w:hAnsi="Times New Roman" w:cs="Times New Roman"/>
          <w:b/>
          <w:sz w:val="24"/>
          <w:szCs w:val="24"/>
        </w:rPr>
        <w:lastRenderedPageBreak/>
        <w:t>Rezultati posameznih vprašanj so analizirani po razredih:</w:t>
      </w:r>
    </w:p>
    <w:tbl>
      <w:tblPr>
        <w:tblStyle w:val="Tabelamrea"/>
        <w:tblW w:w="1616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1559"/>
        <w:gridCol w:w="1701"/>
        <w:gridCol w:w="1559"/>
        <w:gridCol w:w="1559"/>
        <w:gridCol w:w="1560"/>
        <w:gridCol w:w="1559"/>
        <w:gridCol w:w="1559"/>
        <w:gridCol w:w="1559"/>
        <w:gridCol w:w="1560"/>
      </w:tblGrid>
      <w:tr w:rsidR="0046557C" w:rsidRPr="00F8381B" w:rsidTr="009172C0">
        <w:trPr>
          <w:trHeight w:val="814"/>
        </w:trPr>
        <w:tc>
          <w:tcPr>
            <w:tcW w:w="1986" w:type="dxa"/>
            <w:shd w:val="clear" w:color="auto" w:fill="FFFFFF" w:themeFill="background1"/>
          </w:tcPr>
          <w:p w:rsidR="003838B6" w:rsidRPr="00F8381B" w:rsidRDefault="007D1B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81B">
              <w:rPr>
                <w:rFonts w:ascii="Times New Roman" w:hAnsi="Times New Roman" w:cs="Times New Roman"/>
                <w:b/>
                <w:sz w:val="18"/>
                <w:szCs w:val="18"/>
              </w:rPr>
              <w:t>RAZRED</w:t>
            </w:r>
          </w:p>
          <w:p w:rsidR="00356142" w:rsidRPr="00F8381B" w:rsidRDefault="003561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56142" w:rsidRPr="00F8381B" w:rsidRDefault="003561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81B">
              <w:rPr>
                <w:rFonts w:ascii="Times New Roman" w:hAnsi="Times New Roman" w:cs="Times New Roman"/>
                <w:b/>
                <w:sz w:val="18"/>
                <w:szCs w:val="18"/>
              </w:rPr>
              <w:t>Št. učencev/</w:t>
            </w:r>
          </w:p>
          <w:p w:rsidR="00356142" w:rsidRPr="00F8381B" w:rsidRDefault="003561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81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Št. odgovorov</w:t>
            </w:r>
          </w:p>
        </w:tc>
        <w:tc>
          <w:tcPr>
            <w:tcW w:w="1559" w:type="dxa"/>
            <w:shd w:val="clear" w:color="auto" w:fill="FFFFFF" w:themeFill="background1"/>
          </w:tcPr>
          <w:p w:rsidR="003838B6" w:rsidRPr="00F8381B" w:rsidRDefault="000C11DA" w:rsidP="007D1B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81B">
              <w:rPr>
                <w:rFonts w:ascii="Times New Roman" w:hAnsi="Times New Roman" w:cs="Times New Roman"/>
                <w:b/>
                <w:sz w:val="18"/>
                <w:szCs w:val="18"/>
              </w:rPr>
              <w:t>1.R</w:t>
            </w:r>
          </w:p>
          <w:p w:rsidR="003838B6" w:rsidRPr="00F8381B" w:rsidRDefault="003838B6" w:rsidP="000C11DA">
            <w:pPr>
              <w:pStyle w:val="Odstavekseznama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56142" w:rsidRPr="00F8381B" w:rsidRDefault="00356142" w:rsidP="007D1B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81B"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  <w:p w:rsidR="00CF094B" w:rsidRPr="00F8381B" w:rsidRDefault="00CF094B" w:rsidP="007D1BC7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F8381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1701" w:type="dxa"/>
            <w:shd w:val="clear" w:color="auto" w:fill="FFFFFF" w:themeFill="background1"/>
          </w:tcPr>
          <w:p w:rsidR="003838B6" w:rsidRPr="00F8381B" w:rsidRDefault="000C11DA" w:rsidP="000C11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81B">
              <w:rPr>
                <w:rFonts w:ascii="Times New Roman" w:hAnsi="Times New Roman" w:cs="Times New Roman"/>
                <w:b/>
                <w:sz w:val="18"/>
                <w:szCs w:val="18"/>
              </w:rPr>
              <w:t>2.R</w:t>
            </w:r>
          </w:p>
          <w:p w:rsidR="00356142" w:rsidRPr="00F8381B" w:rsidRDefault="00356142" w:rsidP="000C11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56142" w:rsidRPr="00F8381B" w:rsidRDefault="00356142" w:rsidP="000C11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81B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  <w:p w:rsidR="00CF094B" w:rsidRPr="00F8381B" w:rsidRDefault="00CF094B" w:rsidP="000C11D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F8381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41</w:t>
            </w:r>
          </w:p>
        </w:tc>
        <w:tc>
          <w:tcPr>
            <w:tcW w:w="1559" w:type="dxa"/>
            <w:shd w:val="clear" w:color="auto" w:fill="FFFFFF" w:themeFill="background1"/>
          </w:tcPr>
          <w:p w:rsidR="003838B6" w:rsidRPr="00F8381B" w:rsidRDefault="000C11DA" w:rsidP="000C11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81B">
              <w:rPr>
                <w:rFonts w:ascii="Times New Roman" w:hAnsi="Times New Roman" w:cs="Times New Roman"/>
                <w:b/>
                <w:sz w:val="18"/>
                <w:szCs w:val="18"/>
              </w:rPr>
              <w:t>3.R</w:t>
            </w:r>
          </w:p>
          <w:p w:rsidR="00356142" w:rsidRPr="00F8381B" w:rsidRDefault="00356142" w:rsidP="000C11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56142" w:rsidRPr="00F8381B" w:rsidRDefault="00356142" w:rsidP="000C11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81B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  <w:p w:rsidR="00CF094B" w:rsidRPr="00F8381B" w:rsidRDefault="00CF094B" w:rsidP="000C11D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F8381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1559" w:type="dxa"/>
            <w:shd w:val="clear" w:color="auto" w:fill="FFFFFF" w:themeFill="background1"/>
          </w:tcPr>
          <w:p w:rsidR="003838B6" w:rsidRPr="00F8381B" w:rsidRDefault="000C11DA" w:rsidP="000C11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81B">
              <w:rPr>
                <w:rFonts w:ascii="Times New Roman" w:hAnsi="Times New Roman" w:cs="Times New Roman"/>
                <w:b/>
                <w:sz w:val="18"/>
                <w:szCs w:val="18"/>
              </w:rPr>
              <w:t>4.R</w:t>
            </w:r>
          </w:p>
          <w:p w:rsidR="00356142" w:rsidRPr="00F8381B" w:rsidRDefault="00356142" w:rsidP="000C11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56142" w:rsidRPr="00F8381B" w:rsidRDefault="00356142" w:rsidP="000C11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81B"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  <w:p w:rsidR="00CF094B" w:rsidRPr="00F8381B" w:rsidRDefault="00CF094B" w:rsidP="000C11D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F8381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1560" w:type="dxa"/>
            <w:shd w:val="clear" w:color="auto" w:fill="FFFFFF" w:themeFill="background1"/>
          </w:tcPr>
          <w:p w:rsidR="003838B6" w:rsidRPr="00F8381B" w:rsidRDefault="000C11DA" w:rsidP="000C11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81B">
              <w:rPr>
                <w:rFonts w:ascii="Times New Roman" w:hAnsi="Times New Roman" w:cs="Times New Roman"/>
                <w:b/>
                <w:sz w:val="18"/>
                <w:szCs w:val="18"/>
              </w:rPr>
              <w:t>5.R</w:t>
            </w:r>
          </w:p>
          <w:p w:rsidR="00356142" w:rsidRPr="00F8381B" w:rsidRDefault="00356142" w:rsidP="000C11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56142" w:rsidRPr="00F8381B" w:rsidRDefault="00356142" w:rsidP="000C11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81B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  <w:p w:rsidR="00CF094B" w:rsidRPr="00F8381B" w:rsidRDefault="00CF094B" w:rsidP="000C11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81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37</w:t>
            </w:r>
          </w:p>
        </w:tc>
        <w:tc>
          <w:tcPr>
            <w:tcW w:w="1559" w:type="dxa"/>
            <w:shd w:val="clear" w:color="auto" w:fill="FFFFFF" w:themeFill="background1"/>
          </w:tcPr>
          <w:p w:rsidR="003838B6" w:rsidRPr="00F8381B" w:rsidRDefault="000C11DA" w:rsidP="000C11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81B">
              <w:rPr>
                <w:rFonts w:ascii="Times New Roman" w:hAnsi="Times New Roman" w:cs="Times New Roman"/>
                <w:b/>
                <w:sz w:val="18"/>
                <w:szCs w:val="18"/>
              </w:rPr>
              <w:t>6.R</w:t>
            </w:r>
          </w:p>
          <w:p w:rsidR="00356142" w:rsidRPr="00F8381B" w:rsidRDefault="00356142" w:rsidP="000C11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56142" w:rsidRPr="00F8381B" w:rsidRDefault="00356142" w:rsidP="000C11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81B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  <w:p w:rsidR="00CF094B" w:rsidRPr="00F8381B" w:rsidRDefault="00CF094B" w:rsidP="000C11D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F8381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3838B6" w:rsidRPr="00F8381B" w:rsidRDefault="000C11DA" w:rsidP="000C11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81B">
              <w:rPr>
                <w:rFonts w:ascii="Times New Roman" w:hAnsi="Times New Roman" w:cs="Times New Roman"/>
                <w:b/>
                <w:sz w:val="18"/>
                <w:szCs w:val="18"/>
              </w:rPr>
              <w:t>7.R</w:t>
            </w:r>
          </w:p>
          <w:p w:rsidR="00356142" w:rsidRPr="00F8381B" w:rsidRDefault="00356142" w:rsidP="000C11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56142" w:rsidRPr="00F8381B" w:rsidRDefault="00356142" w:rsidP="000C11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81B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  <w:p w:rsidR="00CF094B" w:rsidRPr="00F8381B" w:rsidRDefault="00CF094B" w:rsidP="000C11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81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1559" w:type="dxa"/>
            <w:shd w:val="clear" w:color="auto" w:fill="FFFFFF" w:themeFill="background1"/>
          </w:tcPr>
          <w:p w:rsidR="003838B6" w:rsidRPr="00F8381B" w:rsidRDefault="000C11DA" w:rsidP="000C11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81B">
              <w:rPr>
                <w:rFonts w:ascii="Times New Roman" w:hAnsi="Times New Roman" w:cs="Times New Roman"/>
                <w:b/>
                <w:sz w:val="18"/>
                <w:szCs w:val="18"/>
              </w:rPr>
              <w:t>8.R</w:t>
            </w:r>
          </w:p>
          <w:p w:rsidR="00356142" w:rsidRPr="00F8381B" w:rsidRDefault="00356142" w:rsidP="000C11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56142" w:rsidRPr="00F8381B" w:rsidRDefault="00356142" w:rsidP="000C11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81B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  <w:p w:rsidR="00CF094B" w:rsidRPr="00F8381B" w:rsidRDefault="00CF094B" w:rsidP="000C11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81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43</w:t>
            </w:r>
          </w:p>
        </w:tc>
        <w:tc>
          <w:tcPr>
            <w:tcW w:w="1560" w:type="dxa"/>
            <w:shd w:val="clear" w:color="auto" w:fill="FFFFFF" w:themeFill="background1"/>
          </w:tcPr>
          <w:p w:rsidR="003838B6" w:rsidRPr="00F8381B" w:rsidRDefault="000C11DA" w:rsidP="000C11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81B">
              <w:rPr>
                <w:rFonts w:ascii="Times New Roman" w:hAnsi="Times New Roman" w:cs="Times New Roman"/>
                <w:b/>
                <w:sz w:val="18"/>
                <w:szCs w:val="18"/>
              </w:rPr>
              <w:t>9.R</w:t>
            </w:r>
          </w:p>
          <w:p w:rsidR="00356142" w:rsidRPr="00F8381B" w:rsidRDefault="00356142" w:rsidP="000C11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56142" w:rsidRPr="00F8381B" w:rsidRDefault="00356142" w:rsidP="000C11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81B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  <w:p w:rsidR="00CF094B" w:rsidRPr="00F8381B" w:rsidRDefault="00CF094B" w:rsidP="000C11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81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26</w:t>
            </w:r>
          </w:p>
        </w:tc>
      </w:tr>
      <w:tr w:rsidR="0046557C" w:rsidRPr="001611A2" w:rsidTr="00110891">
        <w:tc>
          <w:tcPr>
            <w:tcW w:w="1986" w:type="dxa"/>
            <w:shd w:val="clear" w:color="auto" w:fill="E2EFD9" w:themeFill="accent6" w:themeFillTint="33"/>
          </w:tcPr>
          <w:p w:rsidR="003838B6" w:rsidRPr="007D1BC7" w:rsidRDefault="00B227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BC7">
              <w:rPr>
                <w:rFonts w:ascii="Times New Roman" w:hAnsi="Times New Roman" w:cs="Times New Roman"/>
                <w:b/>
                <w:sz w:val="18"/>
                <w:szCs w:val="18"/>
              </w:rPr>
              <w:t>Ali ste uspeli dostopati do gradiv?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3838B6" w:rsidRPr="007D1BC7" w:rsidRDefault="00637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Da - 42</w:t>
            </w:r>
          </w:p>
          <w:p w:rsidR="00637EAB" w:rsidRPr="007D1BC7" w:rsidRDefault="00637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  <w:r w:rsidR="009172C0" w:rsidRPr="007D1BC7">
              <w:rPr>
                <w:rFonts w:ascii="Times New Roman" w:hAnsi="Times New Roman" w:cs="Times New Roman"/>
                <w:sz w:val="16"/>
                <w:szCs w:val="16"/>
              </w:rPr>
              <w:t xml:space="preserve"> - 0</w:t>
            </w:r>
          </w:p>
          <w:p w:rsidR="00637EAB" w:rsidRPr="007D1BC7" w:rsidRDefault="00637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Drugo</w:t>
            </w:r>
          </w:p>
          <w:p w:rsidR="00637EAB" w:rsidRPr="007D1BC7" w:rsidRDefault="00637E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:rsidR="00637EAB" w:rsidRPr="007D1BC7" w:rsidRDefault="00637EAB" w:rsidP="00637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Da – 40</w:t>
            </w:r>
          </w:p>
          <w:p w:rsidR="00637EAB" w:rsidRPr="007D1BC7" w:rsidRDefault="00637EAB" w:rsidP="00637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  <w:r w:rsidR="009172C0" w:rsidRPr="007D1BC7">
              <w:rPr>
                <w:rFonts w:ascii="Times New Roman" w:hAnsi="Times New Roman" w:cs="Times New Roman"/>
                <w:sz w:val="16"/>
                <w:szCs w:val="16"/>
              </w:rPr>
              <w:t xml:space="preserve"> - 0</w:t>
            </w:r>
          </w:p>
          <w:p w:rsidR="00637EAB" w:rsidRPr="007D1BC7" w:rsidRDefault="00637EAB" w:rsidP="00637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Drugo</w:t>
            </w:r>
            <w:r w:rsidR="008C731D" w:rsidRPr="007D1BC7">
              <w:rPr>
                <w:rFonts w:ascii="Times New Roman" w:hAnsi="Times New Roman" w:cs="Times New Roman"/>
                <w:sz w:val="16"/>
                <w:szCs w:val="16"/>
              </w:rPr>
              <w:t xml:space="preserve"> - 1</w:t>
            </w:r>
          </w:p>
          <w:p w:rsidR="003838B6" w:rsidRPr="007D1BC7" w:rsidRDefault="003838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637EAB" w:rsidRPr="007D1BC7" w:rsidRDefault="00637EAB" w:rsidP="00637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Da - 34</w:t>
            </w:r>
          </w:p>
          <w:p w:rsidR="00637EAB" w:rsidRPr="007D1BC7" w:rsidRDefault="00637EAB" w:rsidP="00637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  <w:r w:rsidR="008C731D" w:rsidRPr="007D1BC7">
              <w:rPr>
                <w:rFonts w:ascii="Times New Roman" w:hAnsi="Times New Roman" w:cs="Times New Roman"/>
                <w:sz w:val="16"/>
                <w:szCs w:val="16"/>
              </w:rPr>
              <w:t xml:space="preserve"> - 1</w:t>
            </w:r>
          </w:p>
          <w:p w:rsidR="00637EAB" w:rsidRPr="007D1BC7" w:rsidRDefault="00637EAB" w:rsidP="00637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Drugo</w:t>
            </w:r>
            <w:r w:rsidR="008C731D" w:rsidRPr="007D1BC7">
              <w:rPr>
                <w:rFonts w:ascii="Times New Roman" w:hAnsi="Times New Roman" w:cs="Times New Roman"/>
                <w:sz w:val="16"/>
                <w:szCs w:val="16"/>
              </w:rPr>
              <w:t xml:space="preserve"> - 1</w:t>
            </w:r>
          </w:p>
          <w:p w:rsidR="003838B6" w:rsidRPr="007D1BC7" w:rsidRDefault="003838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637EAB" w:rsidRPr="007D1BC7" w:rsidRDefault="00637EAB" w:rsidP="00637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Da - 14</w:t>
            </w:r>
          </w:p>
          <w:p w:rsidR="00637EAB" w:rsidRPr="007D1BC7" w:rsidRDefault="00637EAB" w:rsidP="00637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  <w:r w:rsidR="009172C0" w:rsidRPr="007D1BC7">
              <w:rPr>
                <w:rFonts w:ascii="Times New Roman" w:hAnsi="Times New Roman" w:cs="Times New Roman"/>
                <w:sz w:val="16"/>
                <w:szCs w:val="16"/>
              </w:rPr>
              <w:t xml:space="preserve"> - 0</w:t>
            </w:r>
          </w:p>
          <w:p w:rsidR="00637EAB" w:rsidRPr="007D1BC7" w:rsidRDefault="00637EAB" w:rsidP="00637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Drugo</w:t>
            </w:r>
          </w:p>
          <w:p w:rsidR="003838B6" w:rsidRPr="007D1BC7" w:rsidRDefault="003838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:rsidR="00637EAB" w:rsidRPr="007D1BC7" w:rsidRDefault="00637EAB" w:rsidP="00637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Da - 36</w:t>
            </w:r>
          </w:p>
          <w:p w:rsidR="00637EAB" w:rsidRPr="007D1BC7" w:rsidRDefault="00637EAB" w:rsidP="00637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  <w:r w:rsidR="008C731D" w:rsidRPr="007D1BC7">
              <w:rPr>
                <w:rFonts w:ascii="Times New Roman" w:hAnsi="Times New Roman" w:cs="Times New Roman"/>
                <w:sz w:val="16"/>
                <w:szCs w:val="16"/>
              </w:rPr>
              <w:t xml:space="preserve"> - 1</w:t>
            </w:r>
          </w:p>
          <w:p w:rsidR="00637EAB" w:rsidRPr="007D1BC7" w:rsidRDefault="00637EAB" w:rsidP="00637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Drugo</w:t>
            </w:r>
          </w:p>
          <w:p w:rsidR="003838B6" w:rsidRPr="007D1BC7" w:rsidRDefault="003838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637EAB" w:rsidRPr="007D1BC7" w:rsidRDefault="00637EAB" w:rsidP="00637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 xml:space="preserve">Da – 23 </w:t>
            </w:r>
          </w:p>
          <w:p w:rsidR="00637EAB" w:rsidRPr="007D1BC7" w:rsidRDefault="00637EAB" w:rsidP="00637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  <w:r w:rsidR="009172C0" w:rsidRPr="007D1BC7">
              <w:rPr>
                <w:rFonts w:ascii="Times New Roman" w:hAnsi="Times New Roman" w:cs="Times New Roman"/>
                <w:sz w:val="16"/>
                <w:szCs w:val="16"/>
              </w:rPr>
              <w:t xml:space="preserve"> - 0</w:t>
            </w:r>
          </w:p>
          <w:p w:rsidR="00637EAB" w:rsidRPr="007D1BC7" w:rsidRDefault="00637EAB" w:rsidP="00637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Drugo</w:t>
            </w:r>
            <w:r w:rsidR="008C731D" w:rsidRPr="007D1BC7">
              <w:rPr>
                <w:rFonts w:ascii="Times New Roman" w:hAnsi="Times New Roman" w:cs="Times New Roman"/>
                <w:sz w:val="16"/>
                <w:szCs w:val="16"/>
              </w:rPr>
              <w:t xml:space="preserve"> - 2</w:t>
            </w:r>
          </w:p>
          <w:p w:rsidR="003838B6" w:rsidRPr="007D1BC7" w:rsidRDefault="003838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637EAB" w:rsidRPr="007D1BC7" w:rsidRDefault="00637EAB" w:rsidP="00637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Da - 26</w:t>
            </w:r>
          </w:p>
          <w:p w:rsidR="00637EAB" w:rsidRPr="007D1BC7" w:rsidRDefault="00637EAB" w:rsidP="00637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  <w:r w:rsidR="009172C0" w:rsidRPr="007D1BC7">
              <w:rPr>
                <w:rFonts w:ascii="Times New Roman" w:hAnsi="Times New Roman" w:cs="Times New Roman"/>
                <w:sz w:val="16"/>
                <w:szCs w:val="16"/>
              </w:rPr>
              <w:t xml:space="preserve"> - 0</w:t>
            </w:r>
          </w:p>
          <w:p w:rsidR="00637EAB" w:rsidRPr="007D1BC7" w:rsidRDefault="00637EAB" w:rsidP="00637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Drugo</w:t>
            </w:r>
          </w:p>
          <w:p w:rsidR="003838B6" w:rsidRPr="007D1BC7" w:rsidRDefault="003838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637EAB" w:rsidRPr="007D1BC7" w:rsidRDefault="00637EAB" w:rsidP="00637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Da - 39</w:t>
            </w:r>
          </w:p>
          <w:p w:rsidR="00637EAB" w:rsidRPr="007D1BC7" w:rsidRDefault="00637EAB" w:rsidP="00637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  <w:r w:rsidR="009172C0" w:rsidRPr="007D1BC7">
              <w:rPr>
                <w:rFonts w:ascii="Times New Roman" w:hAnsi="Times New Roman" w:cs="Times New Roman"/>
                <w:sz w:val="16"/>
                <w:szCs w:val="16"/>
              </w:rPr>
              <w:t xml:space="preserve"> - 0</w:t>
            </w:r>
          </w:p>
          <w:p w:rsidR="00637EAB" w:rsidRPr="007D1BC7" w:rsidRDefault="00637EAB" w:rsidP="00637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Drugo</w:t>
            </w:r>
            <w:r w:rsidR="008C731D" w:rsidRPr="007D1BC7">
              <w:rPr>
                <w:rFonts w:ascii="Times New Roman" w:hAnsi="Times New Roman" w:cs="Times New Roman"/>
                <w:sz w:val="16"/>
                <w:szCs w:val="16"/>
              </w:rPr>
              <w:t xml:space="preserve"> - 4</w:t>
            </w:r>
          </w:p>
          <w:p w:rsidR="003838B6" w:rsidRPr="007D1BC7" w:rsidRDefault="003838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:rsidR="00637EAB" w:rsidRPr="007D1BC7" w:rsidRDefault="00637EAB" w:rsidP="00637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Da - 26</w:t>
            </w:r>
          </w:p>
          <w:p w:rsidR="00637EAB" w:rsidRPr="007D1BC7" w:rsidRDefault="00637EAB" w:rsidP="00637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  <w:r w:rsidR="009172C0" w:rsidRPr="007D1BC7">
              <w:rPr>
                <w:rFonts w:ascii="Times New Roman" w:hAnsi="Times New Roman" w:cs="Times New Roman"/>
                <w:sz w:val="16"/>
                <w:szCs w:val="16"/>
              </w:rPr>
              <w:t xml:space="preserve"> - 0</w:t>
            </w:r>
          </w:p>
          <w:p w:rsidR="00637EAB" w:rsidRPr="007D1BC7" w:rsidRDefault="00637EAB" w:rsidP="00637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Drugo</w:t>
            </w:r>
          </w:p>
          <w:p w:rsidR="003838B6" w:rsidRPr="007D1BC7" w:rsidRDefault="003838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57C" w:rsidRPr="001611A2" w:rsidTr="00110891">
        <w:tc>
          <w:tcPr>
            <w:tcW w:w="1986" w:type="dxa"/>
            <w:shd w:val="clear" w:color="auto" w:fill="FBE4D5" w:themeFill="accent2" w:themeFillTint="33"/>
          </w:tcPr>
          <w:p w:rsidR="003838B6" w:rsidRPr="007D1BC7" w:rsidRDefault="00AB64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BC7">
              <w:rPr>
                <w:rFonts w:ascii="Times New Roman" w:hAnsi="Times New Roman" w:cs="Times New Roman"/>
                <w:b/>
                <w:sz w:val="18"/>
                <w:szCs w:val="18"/>
              </w:rPr>
              <w:t>Do gradiv dostopam: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AB6459" w:rsidRPr="007D1BC7" w:rsidRDefault="00AB6459" w:rsidP="0046557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>Računalnik/</w:t>
            </w:r>
          </w:p>
          <w:p w:rsidR="00AB6459" w:rsidRPr="007D1BC7" w:rsidRDefault="00AB6459" w:rsidP="0046557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>Tablica</w:t>
            </w:r>
            <w:r w:rsidR="00B22735"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 xml:space="preserve"> - 41</w:t>
            </w:r>
          </w:p>
          <w:p w:rsidR="00AB6459" w:rsidRPr="007D1BC7" w:rsidRDefault="00AB6459" w:rsidP="0046557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>Telefon</w:t>
            </w:r>
            <w:r w:rsidR="00B22735"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 xml:space="preserve"> - 1</w:t>
            </w:r>
          </w:p>
          <w:p w:rsidR="00AB6459" w:rsidRPr="007D1BC7" w:rsidRDefault="00AB6459" w:rsidP="0046557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>e-pošta</w:t>
            </w:r>
            <w:r w:rsidR="009172C0"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 xml:space="preserve"> - 0</w:t>
            </w:r>
          </w:p>
          <w:p w:rsidR="00B22735" w:rsidRPr="007D1BC7" w:rsidRDefault="00AB6459" w:rsidP="0046557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>Fizično po pošti</w:t>
            </w:r>
          </w:p>
          <w:p w:rsidR="00AB6459" w:rsidRPr="007D1BC7" w:rsidRDefault="00AB6459" w:rsidP="00465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AB6459" w:rsidRPr="007D1BC7" w:rsidRDefault="00AB6459" w:rsidP="0046557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>Računalnik/</w:t>
            </w:r>
          </w:p>
          <w:p w:rsidR="00AB6459" w:rsidRPr="007D1BC7" w:rsidRDefault="00AB6459" w:rsidP="0046557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>Tablica</w:t>
            </w:r>
            <w:r w:rsidR="00B22735"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 xml:space="preserve"> - 37</w:t>
            </w:r>
          </w:p>
          <w:p w:rsidR="00AB6459" w:rsidRPr="007D1BC7" w:rsidRDefault="00AB6459" w:rsidP="0046557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>Telefon</w:t>
            </w:r>
            <w:r w:rsidR="00B22735"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 xml:space="preserve"> - 3</w:t>
            </w:r>
          </w:p>
          <w:p w:rsidR="00AB6459" w:rsidRPr="007D1BC7" w:rsidRDefault="00AB6459" w:rsidP="0046557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>e-pošta</w:t>
            </w:r>
            <w:r w:rsidR="00B22735"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 xml:space="preserve"> - 1</w:t>
            </w:r>
          </w:p>
          <w:p w:rsidR="00AB6459" w:rsidRPr="007D1BC7" w:rsidRDefault="00AB6459" w:rsidP="0046557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>Fizično po pošti</w:t>
            </w:r>
          </w:p>
          <w:p w:rsidR="003838B6" w:rsidRPr="007D1BC7" w:rsidRDefault="003838B6" w:rsidP="00465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AB6459" w:rsidRPr="007D1BC7" w:rsidRDefault="00AB6459" w:rsidP="0046557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>Računalnik/</w:t>
            </w:r>
          </w:p>
          <w:p w:rsidR="00AB6459" w:rsidRPr="007D1BC7" w:rsidRDefault="00AB6459" w:rsidP="0046557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>Tablica</w:t>
            </w:r>
            <w:r w:rsidR="00B22735"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 xml:space="preserve"> - 29</w:t>
            </w:r>
          </w:p>
          <w:p w:rsidR="00AB6459" w:rsidRPr="007D1BC7" w:rsidRDefault="00AB6459" w:rsidP="0046557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>Telefon</w:t>
            </w:r>
            <w:r w:rsidR="00B22735"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 xml:space="preserve"> - 4</w:t>
            </w:r>
          </w:p>
          <w:p w:rsidR="00AB6459" w:rsidRPr="007D1BC7" w:rsidRDefault="00AB6459" w:rsidP="0046557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>e-pošta</w:t>
            </w:r>
            <w:r w:rsidR="00B22735"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 xml:space="preserve"> - 2</w:t>
            </w:r>
          </w:p>
          <w:p w:rsidR="00AB6459" w:rsidRPr="007D1BC7" w:rsidRDefault="00AB6459" w:rsidP="0046557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>Fizično po pošti</w:t>
            </w:r>
          </w:p>
          <w:p w:rsidR="007D1BC7" w:rsidRPr="007D1BC7" w:rsidRDefault="00B22735" w:rsidP="0046557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 xml:space="preserve">Drugo </w:t>
            </w:r>
            <w:r w:rsidR="007D1BC7"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>–</w:t>
            </w:r>
            <w:r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 xml:space="preserve"> 1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AB6459" w:rsidRPr="007D1BC7" w:rsidRDefault="00AB6459" w:rsidP="0046557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>Računalnik/</w:t>
            </w:r>
          </w:p>
          <w:p w:rsidR="00AB6459" w:rsidRPr="007D1BC7" w:rsidRDefault="00AB6459" w:rsidP="0046557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>Tablica</w:t>
            </w:r>
            <w:r w:rsidR="00B22735"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 xml:space="preserve"> - 13</w:t>
            </w:r>
          </w:p>
          <w:p w:rsidR="00AB6459" w:rsidRPr="007D1BC7" w:rsidRDefault="00AB6459" w:rsidP="0046557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>Telefon</w:t>
            </w:r>
            <w:r w:rsidR="009172C0"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 xml:space="preserve"> - 0</w:t>
            </w:r>
          </w:p>
          <w:p w:rsidR="00AB6459" w:rsidRPr="007D1BC7" w:rsidRDefault="00AB6459" w:rsidP="0046557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>e-pošta</w:t>
            </w:r>
            <w:r w:rsidR="00B22735"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 xml:space="preserve"> - 1</w:t>
            </w:r>
          </w:p>
          <w:p w:rsidR="00AB6459" w:rsidRPr="007D1BC7" w:rsidRDefault="00AB6459" w:rsidP="0046557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>Fizično po pošti</w:t>
            </w:r>
          </w:p>
          <w:p w:rsidR="003838B6" w:rsidRPr="007D1BC7" w:rsidRDefault="003838B6" w:rsidP="00465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:rsidR="00AB6459" w:rsidRPr="007D1BC7" w:rsidRDefault="00AB6459" w:rsidP="0046557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>Računalnik/</w:t>
            </w:r>
          </w:p>
          <w:p w:rsidR="00AB6459" w:rsidRPr="007D1BC7" w:rsidRDefault="00AB6459" w:rsidP="0046557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>Tablica</w:t>
            </w:r>
            <w:r w:rsidR="00B22735"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 xml:space="preserve"> - 34</w:t>
            </w:r>
          </w:p>
          <w:p w:rsidR="00AB6459" w:rsidRPr="007D1BC7" w:rsidRDefault="00AB6459" w:rsidP="0046557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>Telefon</w:t>
            </w:r>
            <w:r w:rsidR="00B22735"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 xml:space="preserve"> - 1</w:t>
            </w:r>
          </w:p>
          <w:p w:rsidR="00AB6459" w:rsidRPr="007D1BC7" w:rsidRDefault="00AB6459" w:rsidP="0046557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>e-pošta</w:t>
            </w:r>
            <w:r w:rsidR="00B22735"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 xml:space="preserve"> - 1</w:t>
            </w:r>
          </w:p>
          <w:p w:rsidR="00AB6459" w:rsidRPr="007D1BC7" w:rsidRDefault="00AB6459" w:rsidP="0046557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>Fizično po pošti</w:t>
            </w:r>
          </w:p>
          <w:p w:rsidR="007D1BC7" w:rsidRPr="007D1BC7" w:rsidRDefault="00B22735" w:rsidP="0046557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 xml:space="preserve">Drugo </w:t>
            </w:r>
            <w:r w:rsidR="007D1BC7"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>–</w:t>
            </w:r>
            <w:r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 xml:space="preserve"> 1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AB6459" w:rsidRPr="007D1BC7" w:rsidRDefault="00AB6459" w:rsidP="0046557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>Računalnik/</w:t>
            </w:r>
          </w:p>
          <w:p w:rsidR="00AB6459" w:rsidRPr="007D1BC7" w:rsidRDefault="00AB6459" w:rsidP="0046557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>Tablica</w:t>
            </w:r>
            <w:r w:rsidR="00B22735"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 xml:space="preserve"> - 25</w:t>
            </w:r>
          </w:p>
          <w:p w:rsidR="00AB6459" w:rsidRPr="007D1BC7" w:rsidRDefault="00AB6459" w:rsidP="0046557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>Telefon</w:t>
            </w:r>
            <w:r w:rsidR="009172C0"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 xml:space="preserve"> - 0</w:t>
            </w:r>
          </w:p>
          <w:p w:rsidR="00AB6459" w:rsidRPr="007D1BC7" w:rsidRDefault="00AB6459" w:rsidP="0046557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>e-pošta</w:t>
            </w:r>
            <w:r w:rsidR="009172C0"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 xml:space="preserve"> - 0</w:t>
            </w:r>
          </w:p>
          <w:p w:rsidR="00AB6459" w:rsidRPr="007D1BC7" w:rsidRDefault="00AB6459" w:rsidP="0046557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>Fizično po pošti</w:t>
            </w:r>
          </w:p>
          <w:p w:rsidR="003838B6" w:rsidRPr="007D1BC7" w:rsidRDefault="003838B6" w:rsidP="00465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AB6459" w:rsidRPr="007D1BC7" w:rsidRDefault="00AB6459" w:rsidP="0046557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>Računalnik/</w:t>
            </w:r>
          </w:p>
          <w:p w:rsidR="00AB6459" w:rsidRPr="007D1BC7" w:rsidRDefault="00AB6459" w:rsidP="0046557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>Tablica</w:t>
            </w:r>
            <w:r w:rsidR="00B22735"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 xml:space="preserve"> - 25</w:t>
            </w:r>
          </w:p>
          <w:p w:rsidR="00AB6459" w:rsidRPr="007D1BC7" w:rsidRDefault="00AB6459" w:rsidP="0046557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>Telefon</w:t>
            </w:r>
            <w:r w:rsidR="00B22735"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 xml:space="preserve"> - 1</w:t>
            </w:r>
          </w:p>
          <w:p w:rsidR="00AB6459" w:rsidRPr="007D1BC7" w:rsidRDefault="00AB6459" w:rsidP="0046557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>e-pošta</w:t>
            </w:r>
            <w:r w:rsidR="009172C0"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 xml:space="preserve"> - 0</w:t>
            </w:r>
          </w:p>
          <w:p w:rsidR="00AB6459" w:rsidRPr="007D1BC7" w:rsidRDefault="00AB6459" w:rsidP="0046557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>Fizično po pošti</w:t>
            </w:r>
          </w:p>
          <w:p w:rsidR="003838B6" w:rsidRPr="007D1BC7" w:rsidRDefault="003838B6" w:rsidP="00465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AB6459" w:rsidRPr="007D1BC7" w:rsidRDefault="00AB6459" w:rsidP="0046557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>Računalnik/</w:t>
            </w:r>
          </w:p>
          <w:p w:rsidR="00AB6459" w:rsidRPr="007D1BC7" w:rsidRDefault="00AB6459" w:rsidP="0046557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>Tablica</w:t>
            </w:r>
            <w:r w:rsidR="00B22735"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 xml:space="preserve"> - 40</w:t>
            </w:r>
          </w:p>
          <w:p w:rsidR="00AB6459" w:rsidRPr="007D1BC7" w:rsidRDefault="00AB6459" w:rsidP="0046557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>Telefon</w:t>
            </w:r>
            <w:r w:rsidR="00B22735"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 xml:space="preserve"> - 3</w:t>
            </w:r>
          </w:p>
          <w:p w:rsidR="00AB6459" w:rsidRPr="007D1BC7" w:rsidRDefault="00AB6459" w:rsidP="0046557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>e-pošta</w:t>
            </w:r>
            <w:r w:rsidR="009172C0"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 xml:space="preserve"> - 0</w:t>
            </w:r>
          </w:p>
          <w:p w:rsidR="00AB6459" w:rsidRPr="007D1BC7" w:rsidRDefault="00AB6459" w:rsidP="0046557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>Fizično po pošti</w:t>
            </w:r>
          </w:p>
          <w:p w:rsidR="003838B6" w:rsidRPr="007D1BC7" w:rsidRDefault="003838B6" w:rsidP="00465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:rsidR="00AB6459" w:rsidRPr="007D1BC7" w:rsidRDefault="00AB6459" w:rsidP="0046557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>Računalnik/</w:t>
            </w:r>
          </w:p>
          <w:p w:rsidR="00AB6459" w:rsidRPr="007D1BC7" w:rsidRDefault="00AB6459" w:rsidP="0046557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>Tablica</w:t>
            </w:r>
            <w:r w:rsidR="00B22735"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 xml:space="preserve"> - 25</w:t>
            </w:r>
          </w:p>
          <w:p w:rsidR="00AB6459" w:rsidRPr="007D1BC7" w:rsidRDefault="00AB6459" w:rsidP="0046557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>Telefon</w:t>
            </w:r>
            <w:r w:rsidR="00B22735"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 xml:space="preserve"> - 1</w:t>
            </w:r>
          </w:p>
          <w:p w:rsidR="00AB6459" w:rsidRPr="007D1BC7" w:rsidRDefault="00AB6459" w:rsidP="0046557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>e-pošta</w:t>
            </w:r>
            <w:r w:rsidR="009172C0"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 xml:space="preserve"> - 0</w:t>
            </w:r>
          </w:p>
          <w:p w:rsidR="003838B6" w:rsidRPr="007D1BC7" w:rsidRDefault="00AB6459" w:rsidP="0046557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>F</w:t>
            </w:r>
            <w:r w:rsidR="00B22735" w:rsidRPr="007D1B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  <w:t>izično po pošti</w:t>
            </w:r>
          </w:p>
        </w:tc>
      </w:tr>
      <w:tr w:rsidR="0046557C" w:rsidRPr="001611A2" w:rsidTr="00110891">
        <w:tc>
          <w:tcPr>
            <w:tcW w:w="1986" w:type="dxa"/>
            <w:shd w:val="clear" w:color="auto" w:fill="D5DCE4" w:themeFill="text2" w:themeFillTint="33"/>
          </w:tcPr>
          <w:p w:rsidR="001611A2" w:rsidRPr="007D1BC7" w:rsidRDefault="001611A2" w:rsidP="001611A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l-SI"/>
              </w:rPr>
              <w:t>Delo v spletnih učilnicah mi je:</w:t>
            </w:r>
          </w:p>
          <w:p w:rsidR="003838B6" w:rsidRPr="007D1BC7" w:rsidRDefault="003838B6" w:rsidP="001611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5DCE4" w:themeFill="text2" w:themeFillTint="33"/>
          </w:tcPr>
          <w:p w:rsidR="001611A2" w:rsidRPr="007D1BC7" w:rsidRDefault="001611A2" w:rsidP="004655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Zelo zanimivo - 20</w:t>
            </w:r>
          </w:p>
          <w:p w:rsidR="001611A2" w:rsidRPr="007D1BC7" w:rsidRDefault="001611A2" w:rsidP="004655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Zanimivo</w:t>
            </w:r>
            <w:r w:rsidR="00857E81"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 xml:space="preserve"> - 20</w:t>
            </w:r>
          </w:p>
          <w:p w:rsidR="001611A2" w:rsidRPr="007D1BC7" w:rsidRDefault="001611A2" w:rsidP="004655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Manj zanimivo - 1</w:t>
            </w:r>
          </w:p>
          <w:p w:rsidR="003838B6" w:rsidRPr="007D1BC7" w:rsidRDefault="001611A2" w:rsidP="004655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Nezanimivo - 1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:rsidR="001611A2" w:rsidRPr="007D1BC7" w:rsidRDefault="001611A2" w:rsidP="004655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Zelo zanimivo - 13</w:t>
            </w:r>
          </w:p>
          <w:p w:rsidR="001611A2" w:rsidRPr="007D1BC7" w:rsidRDefault="001611A2" w:rsidP="004655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Zanimivo - 26</w:t>
            </w:r>
          </w:p>
          <w:p w:rsidR="001611A2" w:rsidRPr="007D1BC7" w:rsidRDefault="001611A2" w:rsidP="004655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Manj zanimivo- 2</w:t>
            </w:r>
          </w:p>
          <w:p w:rsidR="003838B6" w:rsidRPr="007D1BC7" w:rsidRDefault="001611A2" w:rsidP="00465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Nezanimivo - 0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1611A2" w:rsidRPr="007D1BC7" w:rsidRDefault="001611A2" w:rsidP="004655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Zelo zanimivo - 8</w:t>
            </w:r>
          </w:p>
          <w:p w:rsidR="001611A2" w:rsidRPr="007D1BC7" w:rsidRDefault="001611A2" w:rsidP="004655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Zanimivo</w:t>
            </w:r>
            <w:r w:rsidR="00857E81"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 xml:space="preserve"> - 24</w:t>
            </w:r>
          </w:p>
          <w:p w:rsidR="001611A2" w:rsidRPr="007D1BC7" w:rsidRDefault="001611A2" w:rsidP="004655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Manj zanimivo- 3</w:t>
            </w:r>
          </w:p>
          <w:p w:rsidR="003838B6" w:rsidRPr="007D1BC7" w:rsidRDefault="001611A2" w:rsidP="00465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Nezanimivo - 1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1611A2" w:rsidRPr="007D1BC7" w:rsidRDefault="001611A2" w:rsidP="004655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Zelo zanimivo - 2</w:t>
            </w:r>
          </w:p>
          <w:p w:rsidR="001611A2" w:rsidRPr="007D1BC7" w:rsidRDefault="001611A2" w:rsidP="004655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Zanimivo - 11</w:t>
            </w:r>
          </w:p>
          <w:p w:rsidR="001611A2" w:rsidRPr="007D1BC7" w:rsidRDefault="001611A2" w:rsidP="004655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Manj zanimivo- 1</w:t>
            </w:r>
          </w:p>
          <w:p w:rsidR="003838B6" w:rsidRPr="007D1BC7" w:rsidRDefault="001611A2" w:rsidP="00465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Nezanimivo - 0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1611A2" w:rsidRPr="007D1BC7" w:rsidRDefault="001611A2" w:rsidP="004655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Zelo zanimivo - 12</w:t>
            </w:r>
          </w:p>
          <w:p w:rsidR="001611A2" w:rsidRPr="007D1BC7" w:rsidRDefault="001611A2" w:rsidP="004655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Zanimivo - 21</w:t>
            </w:r>
          </w:p>
          <w:p w:rsidR="001611A2" w:rsidRPr="007D1BC7" w:rsidRDefault="001611A2" w:rsidP="004655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Manj zanimivo- 2</w:t>
            </w:r>
          </w:p>
          <w:p w:rsidR="003838B6" w:rsidRPr="007D1BC7" w:rsidRDefault="001611A2" w:rsidP="00465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Nezanimivo - 2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1611A2" w:rsidRPr="007D1BC7" w:rsidRDefault="001611A2" w:rsidP="004655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Zelo zanimivo - 4</w:t>
            </w:r>
          </w:p>
          <w:p w:rsidR="001611A2" w:rsidRPr="007D1BC7" w:rsidRDefault="001611A2" w:rsidP="004655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Zanimivo</w:t>
            </w:r>
            <w:r w:rsidR="00857E81"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 xml:space="preserve"> - 18</w:t>
            </w:r>
          </w:p>
          <w:p w:rsidR="001611A2" w:rsidRPr="007D1BC7" w:rsidRDefault="001611A2" w:rsidP="004655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Manj zanimivo- 2</w:t>
            </w:r>
          </w:p>
          <w:p w:rsidR="003838B6" w:rsidRPr="007D1BC7" w:rsidRDefault="001611A2" w:rsidP="00465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Nezanimivo - 1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1611A2" w:rsidRPr="007D1BC7" w:rsidRDefault="001611A2" w:rsidP="004655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Zelo zanimivo - 5</w:t>
            </w:r>
          </w:p>
          <w:p w:rsidR="001611A2" w:rsidRPr="007D1BC7" w:rsidRDefault="001611A2" w:rsidP="004655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Zanimivo - 17</w:t>
            </w:r>
          </w:p>
          <w:p w:rsidR="001611A2" w:rsidRPr="007D1BC7" w:rsidRDefault="001611A2" w:rsidP="004655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Manj zanimivo</w:t>
            </w:r>
            <w:r w:rsidR="0046557C"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 xml:space="preserve"> </w:t>
            </w: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 xml:space="preserve">- </w:t>
            </w:r>
            <w:r w:rsidR="0046557C"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4</w:t>
            </w:r>
          </w:p>
          <w:p w:rsidR="003838B6" w:rsidRPr="007D1BC7" w:rsidRDefault="001611A2" w:rsidP="00465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Nezanimivo - 0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1611A2" w:rsidRPr="007D1BC7" w:rsidRDefault="001611A2" w:rsidP="004655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 xml:space="preserve">Zelo zanimivo - </w:t>
            </w:r>
            <w:r w:rsidR="005D4978"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9</w:t>
            </w:r>
          </w:p>
          <w:p w:rsidR="001611A2" w:rsidRPr="007D1BC7" w:rsidRDefault="001611A2" w:rsidP="004655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Zanimivo - 26</w:t>
            </w:r>
          </w:p>
          <w:p w:rsidR="001611A2" w:rsidRPr="007D1BC7" w:rsidRDefault="001611A2" w:rsidP="004655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Manj zanimivo-</w:t>
            </w:r>
            <w:r w:rsidR="005D4978"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 xml:space="preserve"> 8</w:t>
            </w: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 xml:space="preserve"> </w:t>
            </w:r>
          </w:p>
          <w:p w:rsidR="003838B6" w:rsidRPr="007D1BC7" w:rsidRDefault="001611A2" w:rsidP="00465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Nezanimivo - 0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9A0FDE" w:rsidRPr="007D1BC7" w:rsidRDefault="009A0FDE" w:rsidP="004655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Zelo zanimivo</w:t>
            </w:r>
            <w:r w:rsidR="0046557C"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 xml:space="preserve"> - 3</w:t>
            </w:r>
          </w:p>
          <w:p w:rsidR="009A0FDE" w:rsidRPr="007D1BC7" w:rsidRDefault="009A0FDE" w:rsidP="004655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Zanimivo</w:t>
            </w:r>
            <w:r w:rsidR="00857E81"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 xml:space="preserve"> - 18</w:t>
            </w:r>
          </w:p>
          <w:p w:rsidR="009A0FDE" w:rsidRPr="007D1BC7" w:rsidRDefault="009A0FDE" w:rsidP="004655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Manj zanimivo- 4</w:t>
            </w:r>
          </w:p>
          <w:p w:rsidR="003838B6" w:rsidRPr="007D1BC7" w:rsidRDefault="009A0FDE" w:rsidP="00465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Nezanimivo - 1</w:t>
            </w:r>
          </w:p>
        </w:tc>
      </w:tr>
      <w:tr w:rsidR="0046557C" w:rsidRPr="00B22735" w:rsidTr="00035A4E">
        <w:trPr>
          <w:trHeight w:val="991"/>
        </w:trPr>
        <w:tc>
          <w:tcPr>
            <w:tcW w:w="1986" w:type="dxa"/>
            <w:shd w:val="clear" w:color="auto" w:fill="C5E0B3" w:themeFill="accent6" w:themeFillTint="66"/>
          </w:tcPr>
          <w:p w:rsidR="003838B6" w:rsidRPr="007D1BC7" w:rsidRDefault="001108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BC7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="00857E81" w:rsidRPr="007D1BC7">
              <w:rPr>
                <w:rFonts w:ascii="Times New Roman" w:hAnsi="Times New Roman" w:cs="Times New Roman"/>
                <w:b/>
                <w:sz w:val="18"/>
                <w:szCs w:val="18"/>
              </w:rPr>
              <w:t>bseg</w:t>
            </w:r>
            <w:r w:rsidRPr="007D1B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nalog</w:t>
            </w:r>
            <w:r w:rsidR="00857E81" w:rsidRPr="007D1BC7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857E81" w:rsidRPr="007D1BC7" w:rsidRDefault="00857E81" w:rsidP="00857E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Premalo - 2</w:t>
            </w:r>
          </w:p>
          <w:p w:rsidR="00857E81" w:rsidRPr="007D1BC7" w:rsidRDefault="00857E81" w:rsidP="00857E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Ravno prav - 27</w:t>
            </w:r>
          </w:p>
          <w:p w:rsidR="00857E81" w:rsidRPr="007D1BC7" w:rsidRDefault="00857E81" w:rsidP="00857E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Preveč - 6</w:t>
            </w:r>
          </w:p>
          <w:p w:rsidR="003838B6" w:rsidRPr="007D1BC7" w:rsidRDefault="00857E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Različno po  predmetih - 7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857E81" w:rsidRPr="007D1BC7" w:rsidRDefault="00857E81" w:rsidP="00857E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Premalo - 0</w:t>
            </w:r>
          </w:p>
          <w:p w:rsidR="00857E81" w:rsidRPr="007D1BC7" w:rsidRDefault="00857E81" w:rsidP="00857E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Ravno prav - 22</w:t>
            </w:r>
          </w:p>
          <w:p w:rsidR="00857E81" w:rsidRPr="007D1BC7" w:rsidRDefault="00857E81" w:rsidP="00857E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Preveč - 9</w:t>
            </w:r>
          </w:p>
          <w:p w:rsidR="00857E81" w:rsidRPr="007D1BC7" w:rsidRDefault="00857E81" w:rsidP="00857E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Različno po  predmetih - 10</w:t>
            </w:r>
          </w:p>
          <w:p w:rsidR="003838B6" w:rsidRPr="007D1BC7" w:rsidRDefault="003838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857E81" w:rsidRPr="007D1BC7" w:rsidRDefault="00857E81" w:rsidP="00857E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Premalo - 0</w:t>
            </w:r>
          </w:p>
          <w:p w:rsidR="00857E81" w:rsidRPr="007D1BC7" w:rsidRDefault="00857E81" w:rsidP="00857E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Ravno prav - 18</w:t>
            </w:r>
          </w:p>
          <w:p w:rsidR="00857E81" w:rsidRPr="007D1BC7" w:rsidRDefault="00857E81" w:rsidP="00857E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Preveč - 9</w:t>
            </w:r>
          </w:p>
          <w:p w:rsidR="00857E81" w:rsidRPr="007D1BC7" w:rsidRDefault="00857E81" w:rsidP="00857E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Različno po  predmetih - 9</w:t>
            </w:r>
          </w:p>
          <w:p w:rsidR="003838B6" w:rsidRPr="007D1BC7" w:rsidRDefault="003838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857E81" w:rsidRPr="007D1BC7" w:rsidRDefault="00857E81" w:rsidP="00857E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Premalo - 0</w:t>
            </w:r>
          </w:p>
          <w:p w:rsidR="00857E81" w:rsidRPr="007D1BC7" w:rsidRDefault="00857E81" w:rsidP="00857E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Ravno prav - 7</w:t>
            </w:r>
          </w:p>
          <w:p w:rsidR="00857E81" w:rsidRPr="007D1BC7" w:rsidRDefault="00857E81" w:rsidP="00857E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Preveč - 1</w:t>
            </w:r>
          </w:p>
          <w:p w:rsidR="00857E81" w:rsidRPr="007D1BC7" w:rsidRDefault="00857E81" w:rsidP="00857E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Različno po  predmetih - 6</w:t>
            </w:r>
          </w:p>
          <w:p w:rsidR="003838B6" w:rsidRPr="007D1BC7" w:rsidRDefault="003838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C5E0B3" w:themeFill="accent6" w:themeFillTint="66"/>
          </w:tcPr>
          <w:p w:rsidR="00857E81" w:rsidRPr="007D1BC7" w:rsidRDefault="00857E81" w:rsidP="00857E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Premalo - 0</w:t>
            </w:r>
          </w:p>
          <w:p w:rsidR="00857E81" w:rsidRPr="007D1BC7" w:rsidRDefault="00857E81" w:rsidP="00857E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Ravno prav - 22</w:t>
            </w:r>
          </w:p>
          <w:p w:rsidR="00857E81" w:rsidRPr="007D1BC7" w:rsidRDefault="00857E81" w:rsidP="00857E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Preveč - 5</w:t>
            </w:r>
          </w:p>
          <w:p w:rsidR="00857E81" w:rsidRPr="007D1BC7" w:rsidRDefault="00857E81" w:rsidP="00857E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Različno po  predmetih - 10</w:t>
            </w:r>
          </w:p>
          <w:p w:rsidR="003838B6" w:rsidRPr="007D1BC7" w:rsidRDefault="003838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857E81" w:rsidRPr="007D1BC7" w:rsidRDefault="00857E81" w:rsidP="00857E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Premalo - 1</w:t>
            </w:r>
          </w:p>
          <w:p w:rsidR="00857E81" w:rsidRPr="007D1BC7" w:rsidRDefault="00857E81" w:rsidP="00857E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Ravno prav - 12</w:t>
            </w:r>
          </w:p>
          <w:p w:rsidR="00857E81" w:rsidRPr="007D1BC7" w:rsidRDefault="00857E81" w:rsidP="00857E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Preveč - 4</w:t>
            </w:r>
          </w:p>
          <w:p w:rsidR="003838B6" w:rsidRPr="007D1BC7" w:rsidRDefault="00857E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Različno po  predmetih - 8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857E81" w:rsidRPr="007D1BC7" w:rsidRDefault="00857E81" w:rsidP="00857E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Premalo - 0</w:t>
            </w:r>
          </w:p>
          <w:p w:rsidR="00857E81" w:rsidRPr="007D1BC7" w:rsidRDefault="00857E81" w:rsidP="00857E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Ravno prav - 7</w:t>
            </w:r>
          </w:p>
          <w:p w:rsidR="00857E81" w:rsidRPr="007D1BC7" w:rsidRDefault="00857E81" w:rsidP="00857E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Preveč - 5</w:t>
            </w:r>
          </w:p>
          <w:p w:rsidR="003838B6" w:rsidRPr="007D1BC7" w:rsidRDefault="00857E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Različno po  predmetih - 14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857E81" w:rsidRPr="007D1BC7" w:rsidRDefault="00857E81" w:rsidP="00857E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Premalo - 0</w:t>
            </w:r>
          </w:p>
          <w:p w:rsidR="00857E81" w:rsidRPr="007D1BC7" w:rsidRDefault="00857E81" w:rsidP="00857E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Ravno prav - 9</w:t>
            </w:r>
          </w:p>
          <w:p w:rsidR="00857E81" w:rsidRPr="007D1BC7" w:rsidRDefault="00857E81" w:rsidP="00857E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Preveč - 20</w:t>
            </w:r>
          </w:p>
          <w:p w:rsidR="00857E81" w:rsidRPr="007D1BC7" w:rsidRDefault="00857E81" w:rsidP="00857E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Različno po  predmetih - 14</w:t>
            </w:r>
          </w:p>
          <w:p w:rsidR="003838B6" w:rsidRPr="007D1BC7" w:rsidRDefault="003838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C5E0B3" w:themeFill="accent6" w:themeFillTint="66"/>
          </w:tcPr>
          <w:p w:rsidR="00857E81" w:rsidRPr="007D1BC7" w:rsidRDefault="00857E81" w:rsidP="00857E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Premalo - 0</w:t>
            </w:r>
          </w:p>
          <w:p w:rsidR="00857E81" w:rsidRPr="007D1BC7" w:rsidRDefault="00857E81" w:rsidP="00857E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Ravno prav - 6</w:t>
            </w:r>
          </w:p>
          <w:p w:rsidR="00857E81" w:rsidRPr="007D1BC7" w:rsidRDefault="00857E81" w:rsidP="00857E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Preveč - 3</w:t>
            </w:r>
          </w:p>
          <w:p w:rsidR="003838B6" w:rsidRPr="007D1BC7" w:rsidRDefault="00857E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Različno po  predmetih - 17</w:t>
            </w:r>
          </w:p>
        </w:tc>
      </w:tr>
      <w:tr w:rsidR="0046557C" w:rsidRPr="00B22735" w:rsidTr="00110891">
        <w:tc>
          <w:tcPr>
            <w:tcW w:w="1986" w:type="dxa"/>
            <w:shd w:val="clear" w:color="auto" w:fill="FFF2CC" w:themeFill="accent4" w:themeFillTint="33"/>
          </w:tcPr>
          <w:p w:rsidR="003838B6" w:rsidRPr="007D1BC7" w:rsidRDefault="00254E5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l-SI"/>
              </w:rPr>
              <w:t>Za učenje in delo v spletni učilnici porabim več časa kot sem ga prej porabil/porabila za šolsko delo v času rednega pouka.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3838B6" w:rsidRPr="007D1BC7" w:rsidRDefault="00254E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 xml:space="preserve">Vedno – </w:t>
            </w:r>
            <w:r w:rsidR="00E13699" w:rsidRPr="007D1BC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254E53" w:rsidRPr="007D1BC7" w:rsidRDefault="00254E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 xml:space="preserve">Včasih – </w:t>
            </w:r>
            <w:r w:rsidR="00E13699" w:rsidRPr="007D1BC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254E53" w:rsidRPr="007D1BC7" w:rsidRDefault="00254E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 xml:space="preserve">Nikoli - </w:t>
            </w:r>
            <w:r w:rsidR="00E13699" w:rsidRPr="007D1BC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E13699" w:rsidRPr="007D1BC7" w:rsidRDefault="00E13699" w:rsidP="00E1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Vedno – 6</w:t>
            </w:r>
          </w:p>
          <w:p w:rsidR="00E13699" w:rsidRPr="007D1BC7" w:rsidRDefault="00E13699" w:rsidP="00E1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Včasih – 23</w:t>
            </w:r>
          </w:p>
          <w:p w:rsidR="003838B6" w:rsidRPr="007D1BC7" w:rsidRDefault="00E13699" w:rsidP="00E1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Nikoli - 12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E13699" w:rsidRPr="007D1BC7" w:rsidRDefault="00E13699" w:rsidP="00E1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Vedno – 9</w:t>
            </w:r>
          </w:p>
          <w:p w:rsidR="00E13699" w:rsidRPr="007D1BC7" w:rsidRDefault="00E13699" w:rsidP="00E1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Včasih – 22</w:t>
            </w:r>
          </w:p>
          <w:p w:rsidR="003838B6" w:rsidRPr="007D1BC7" w:rsidRDefault="00E13699" w:rsidP="00E1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Nikoli - 5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E13699" w:rsidRPr="007D1BC7" w:rsidRDefault="00E13699" w:rsidP="00E1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Vedno – 2</w:t>
            </w:r>
          </w:p>
          <w:p w:rsidR="00E13699" w:rsidRPr="007D1BC7" w:rsidRDefault="00E13699" w:rsidP="00E1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Včasih – 6</w:t>
            </w:r>
          </w:p>
          <w:p w:rsidR="003838B6" w:rsidRPr="007D1BC7" w:rsidRDefault="00E13699" w:rsidP="00E1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Nikoli - 6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:rsidR="00E13699" w:rsidRPr="007D1BC7" w:rsidRDefault="00E13699" w:rsidP="00E1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Vedno – 5</w:t>
            </w:r>
          </w:p>
          <w:p w:rsidR="00E13699" w:rsidRPr="007D1BC7" w:rsidRDefault="00E13699" w:rsidP="00E1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Včasih – 18</w:t>
            </w:r>
          </w:p>
          <w:p w:rsidR="003838B6" w:rsidRPr="007D1BC7" w:rsidRDefault="00E13699" w:rsidP="00E1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Nikoli - 14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E13699" w:rsidRPr="007D1BC7" w:rsidRDefault="00E13699" w:rsidP="00E1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Vedno – 5</w:t>
            </w:r>
          </w:p>
          <w:p w:rsidR="00E13699" w:rsidRPr="007D1BC7" w:rsidRDefault="00E13699" w:rsidP="00E1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Včasih – 14</w:t>
            </w:r>
          </w:p>
          <w:p w:rsidR="003838B6" w:rsidRPr="007D1BC7" w:rsidRDefault="00E13699" w:rsidP="00E1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Nikoli - 6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E13699" w:rsidRPr="007D1BC7" w:rsidRDefault="00E13699" w:rsidP="00E1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Vedno – 4</w:t>
            </w:r>
          </w:p>
          <w:p w:rsidR="00E13699" w:rsidRPr="007D1BC7" w:rsidRDefault="00E13699" w:rsidP="00E1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Včasih – 15</w:t>
            </w:r>
          </w:p>
          <w:p w:rsidR="003838B6" w:rsidRPr="007D1BC7" w:rsidRDefault="00E13699" w:rsidP="00E1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Nikoli - 7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E13699" w:rsidRPr="007D1BC7" w:rsidRDefault="00E13699" w:rsidP="00E1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Vedno – 8</w:t>
            </w:r>
          </w:p>
          <w:p w:rsidR="00E13699" w:rsidRPr="007D1BC7" w:rsidRDefault="00E13699" w:rsidP="00E1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Včasih – 29</w:t>
            </w:r>
          </w:p>
          <w:p w:rsidR="003838B6" w:rsidRPr="007D1BC7" w:rsidRDefault="00E13699" w:rsidP="00E1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Nikoli - 6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:rsidR="00E13699" w:rsidRPr="007D1BC7" w:rsidRDefault="00E13699" w:rsidP="00E1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Vedno – 7</w:t>
            </w:r>
          </w:p>
          <w:p w:rsidR="00E13699" w:rsidRPr="007D1BC7" w:rsidRDefault="00E13699" w:rsidP="00E1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Včasih – 14</w:t>
            </w:r>
          </w:p>
          <w:p w:rsidR="003838B6" w:rsidRPr="007D1BC7" w:rsidRDefault="00E13699" w:rsidP="00E1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Nikoli - 5</w:t>
            </w:r>
          </w:p>
        </w:tc>
      </w:tr>
      <w:tr w:rsidR="0046557C" w:rsidRPr="00B22735" w:rsidTr="00110891">
        <w:tc>
          <w:tcPr>
            <w:tcW w:w="1986" w:type="dxa"/>
            <w:shd w:val="clear" w:color="auto" w:fill="D5DCE4" w:themeFill="text2" w:themeFillTint="33"/>
          </w:tcPr>
          <w:p w:rsidR="003838B6" w:rsidRPr="007D1BC7" w:rsidRDefault="00E01832" w:rsidP="00E018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BC7">
              <w:rPr>
                <w:rFonts w:ascii="Times New Roman" w:hAnsi="Times New Roman" w:cs="Times New Roman"/>
                <w:b/>
                <w:sz w:val="18"/>
                <w:szCs w:val="18"/>
              </w:rPr>
              <w:t>Čas namenjen šolskemu delu: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E01832" w:rsidRPr="007D1BC7" w:rsidRDefault="00E01832" w:rsidP="00E0183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Manj kot 1 uro</w:t>
            </w:r>
            <w:r w:rsidR="00CD2EBB"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 xml:space="preserve"> - 0</w:t>
            </w:r>
          </w:p>
          <w:p w:rsidR="00E01832" w:rsidRPr="007D1BC7" w:rsidRDefault="00E01832" w:rsidP="00E0183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1-2 uri</w:t>
            </w:r>
            <w:r w:rsidR="00CD2EBB"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 xml:space="preserve"> - 14</w:t>
            </w:r>
          </w:p>
          <w:p w:rsidR="00E01832" w:rsidRPr="007D1BC7" w:rsidRDefault="00E01832" w:rsidP="00E0183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2-3 ure</w:t>
            </w:r>
            <w:r w:rsidR="00CD2EBB"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 xml:space="preserve"> - 14</w:t>
            </w:r>
          </w:p>
          <w:p w:rsidR="00E01832" w:rsidRPr="007D1BC7" w:rsidRDefault="00E01832" w:rsidP="00E0183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3-4 ur</w:t>
            </w:r>
            <w:r w:rsidR="00CD2EBB"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 xml:space="preserve"> - 13</w:t>
            </w:r>
          </w:p>
          <w:p w:rsidR="00E01832" w:rsidRPr="007D1BC7" w:rsidRDefault="00E01832" w:rsidP="00E0183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4-5 ur </w:t>
            </w:r>
            <w:r w:rsidR="00CD2EBB"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- 0</w:t>
            </w:r>
          </w:p>
          <w:p w:rsidR="00E01832" w:rsidRPr="007D1BC7" w:rsidRDefault="00E01832" w:rsidP="00E0183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5-6 ur</w:t>
            </w:r>
            <w:r w:rsidR="00CD2EBB"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 xml:space="preserve"> - 1</w:t>
            </w:r>
          </w:p>
          <w:p w:rsidR="003838B6" w:rsidRPr="007D1BC7" w:rsidRDefault="00E0183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Več kot 6 ur</w:t>
            </w:r>
            <w:r w:rsidR="00CD2EBB"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 xml:space="preserve"> - 0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:rsidR="00CD2EBB" w:rsidRPr="007D1BC7" w:rsidRDefault="00CD2EBB" w:rsidP="00CD2EB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Manj kot 1 uro - 0</w:t>
            </w:r>
          </w:p>
          <w:p w:rsidR="00CD2EBB" w:rsidRPr="007D1BC7" w:rsidRDefault="00CD2EBB" w:rsidP="00CD2E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1-2 uri - 7</w:t>
            </w:r>
          </w:p>
          <w:p w:rsidR="00CD2EBB" w:rsidRPr="007D1BC7" w:rsidRDefault="00CD2EBB" w:rsidP="00CD2E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2-3 ure - 12</w:t>
            </w:r>
          </w:p>
          <w:p w:rsidR="00CD2EBB" w:rsidRPr="007D1BC7" w:rsidRDefault="00CD2EBB" w:rsidP="00CD2E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3-4 ur - 17</w:t>
            </w:r>
          </w:p>
          <w:p w:rsidR="00CD2EBB" w:rsidRPr="007D1BC7" w:rsidRDefault="00CD2EBB" w:rsidP="00CD2E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4-5 ur - 5</w:t>
            </w:r>
          </w:p>
          <w:p w:rsidR="00CD2EBB" w:rsidRPr="007D1BC7" w:rsidRDefault="00CD2EBB" w:rsidP="00CD2E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5-6 ur - 0</w:t>
            </w:r>
          </w:p>
          <w:p w:rsidR="003838B6" w:rsidRPr="007D1BC7" w:rsidRDefault="00CD2EBB" w:rsidP="00CD2E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Več kot 6 ur - 0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CD2EBB" w:rsidRPr="007D1BC7" w:rsidRDefault="00CD2EBB" w:rsidP="00CD2EB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Manj kot 1 uro - 0</w:t>
            </w:r>
          </w:p>
          <w:p w:rsidR="00CD2EBB" w:rsidRPr="007D1BC7" w:rsidRDefault="00CD2EBB" w:rsidP="00CD2E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1-2 uri - 3</w:t>
            </w:r>
          </w:p>
          <w:p w:rsidR="00CD2EBB" w:rsidRPr="007D1BC7" w:rsidRDefault="00CD2EBB" w:rsidP="00CD2E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2-3 ure</w:t>
            </w:r>
            <w:r w:rsidR="001F4A3B"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 xml:space="preserve"> - 8</w:t>
            </w:r>
          </w:p>
          <w:p w:rsidR="00CD2EBB" w:rsidRPr="007D1BC7" w:rsidRDefault="00CD2EBB" w:rsidP="00CD2E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3-4 ur - 16</w:t>
            </w:r>
          </w:p>
          <w:p w:rsidR="00CD2EBB" w:rsidRPr="007D1BC7" w:rsidRDefault="00CD2EBB" w:rsidP="00CD2E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4-5 ur - 7</w:t>
            </w:r>
          </w:p>
          <w:p w:rsidR="00CD2EBB" w:rsidRPr="007D1BC7" w:rsidRDefault="00CD2EBB" w:rsidP="00CD2E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5-6 ur - 1</w:t>
            </w:r>
          </w:p>
          <w:p w:rsidR="003838B6" w:rsidRPr="007D1BC7" w:rsidRDefault="00CD2EBB" w:rsidP="00CD2E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Več kot 6 ur - 1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1F4A3B" w:rsidRPr="007D1BC7" w:rsidRDefault="001F4A3B" w:rsidP="001F4A3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Manj kot 1 uro - 0</w:t>
            </w:r>
          </w:p>
          <w:p w:rsidR="001F4A3B" w:rsidRPr="007D1BC7" w:rsidRDefault="001F4A3B" w:rsidP="001F4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1-2 uri - 1</w:t>
            </w:r>
          </w:p>
          <w:p w:rsidR="001F4A3B" w:rsidRPr="007D1BC7" w:rsidRDefault="001F4A3B" w:rsidP="001F4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2-3 ure - 7</w:t>
            </w:r>
          </w:p>
          <w:p w:rsidR="001F4A3B" w:rsidRPr="007D1BC7" w:rsidRDefault="001F4A3B" w:rsidP="001F4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3-4 ur - 4</w:t>
            </w:r>
          </w:p>
          <w:p w:rsidR="001F4A3B" w:rsidRPr="007D1BC7" w:rsidRDefault="001F4A3B" w:rsidP="001F4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4-5 ur - 0</w:t>
            </w:r>
          </w:p>
          <w:p w:rsidR="001F4A3B" w:rsidRPr="007D1BC7" w:rsidRDefault="001F4A3B" w:rsidP="001F4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5-6 ur - 1</w:t>
            </w:r>
          </w:p>
          <w:p w:rsidR="003838B6" w:rsidRPr="007D1BC7" w:rsidRDefault="001F4A3B" w:rsidP="001F4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Več kot 6 ur - 1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1F4A3B" w:rsidRPr="007D1BC7" w:rsidRDefault="001F4A3B" w:rsidP="001F4A3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Manj kot 1 uro - 1</w:t>
            </w:r>
          </w:p>
          <w:p w:rsidR="001F4A3B" w:rsidRPr="007D1BC7" w:rsidRDefault="001F4A3B" w:rsidP="001F4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1-2 uri - 7</w:t>
            </w:r>
          </w:p>
          <w:p w:rsidR="001F4A3B" w:rsidRPr="007D1BC7" w:rsidRDefault="001F4A3B" w:rsidP="001F4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2-3 ure - 13</w:t>
            </w:r>
          </w:p>
          <w:p w:rsidR="001F4A3B" w:rsidRPr="007D1BC7" w:rsidRDefault="001F4A3B" w:rsidP="001F4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3-4 ur - 5</w:t>
            </w:r>
          </w:p>
          <w:p w:rsidR="001F4A3B" w:rsidRPr="007D1BC7" w:rsidRDefault="001F4A3B" w:rsidP="001F4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4-5 ur - 8</w:t>
            </w:r>
          </w:p>
          <w:p w:rsidR="001F4A3B" w:rsidRPr="007D1BC7" w:rsidRDefault="001F4A3B" w:rsidP="001F4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5-6 ur - 2</w:t>
            </w:r>
          </w:p>
          <w:p w:rsidR="003838B6" w:rsidRPr="007D1BC7" w:rsidRDefault="001F4A3B" w:rsidP="001F4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Več kot 6 ur - 1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1F4A3B" w:rsidRPr="007D1BC7" w:rsidRDefault="001F4A3B" w:rsidP="001F4A3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Manj kot 1 uro - 0</w:t>
            </w:r>
          </w:p>
          <w:p w:rsidR="001F4A3B" w:rsidRPr="007D1BC7" w:rsidRDefault="001F4A3B" w:rsidP="001F4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1-2 uri - 3</w:t>
            </w:r>
          </w:p>
          <w:p w:rsidR="001F4A3B" w:rsidRPr="007D1BC7" w:rsidRDefault="001F4A3B" w:rsidP="001F4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2-3 ure - 6</w:t>
            </w:r>
          </w:p>
          <w:p w:rsidR="001F4A3B" w:rsidRPr="007D1BC7" w:rsidRDefault="001F4A3B" w:rsidP="001F4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3-4 ur - 10</w:t>
            </w:r>
          </w:p>
          <w:p w:rsidR="001F4A3B" w:rsidRPr="007D1BC7" w:rsidRDefault="001F4A3B" w:rsidP="001F4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4-5 ur - 2</w:t>
            </w:r>
          </w:p>
          <w:p w:rsidR="001F4A3B" w:rsidRPr="007D1BC7" w:rsidRDefault="001F4A3B" w:rsidP="001F4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5-6 ur - 3</w:t>
            </w:r>
          </w:p>
          <w:p w:rsidR="003838B6" w:rsidRPr="007D1BC7" w:rsidRDefault="001F4A3B" w:rsidP="001F4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Več kot 6 ur - 1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1F4A3B" w:rsidRPr="007D1BC7" w:rsidRDefault="001F4A3B" w:rsidP="001F4A3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Manj kot 1 uro - 0</w:t>
            </w:r>
          </w:p>
          <w:p w:rsidR="001F4A3B" w:rsidRPr="007D1BC7" w:rsidRDefault="001F4A3B" w:rsidP="001F4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1-2 uri</w:t>
            </w:r>
            <w:r w:rsidR="00C64998"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 xml:space="preserve"> - 3</w:t>
            </w:r>
          </w:p>
          <w:p w:rsidR="001F4A3B" w:rsidRPr="007D1BC7" w:rsidRDefault="001F4A3B" w:rsidP="001F4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2-3 ure</w:t>
            </w:r>
            <w:r w:rsidR="00C64998"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 xml:space="preserve"> - 4</w:t>
            </w:r>
          </w:p>
          <w:p w:rsidR="001F4A3B" w:rsidRPr="007D1BC7" w:rsidRDefault="001F4A3B" w:rsidP="001F4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3-4 ur</w:t>
            </w:r>
            <w:r w:rsidR="00C64998"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 xml:space="preserve"> - 5</w:t>
            </w:r>
          </w:p>
          <w:p w:rsidR="001F4A3B" w:rsidRPr="007D1BC7" w:rsidRDefault="001F4A3B" w:rsidP="001F4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4-5 ur </w:t>
            </w:r>
            <w:r w:rsidR="00C64998"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- 9</w:t>
            </w:r>
          </w:p>
          <w:p w:rsidR="001F4A3B" w:rsidRPr="007D1BC7" w:rsidRDefault="001F4A3B" w:rsidP="001F4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5-6 ur</w:t>
            </w:r>
            <w:r w:rsidR="00C64998"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 xml:space="preserve"> - 3</w:t>
            </w:r>
          </w:p>
          <w:p w:rsidR="003838B6" w:rsidRPr="007D1BC7" w:rsidRDefault="001F4A3B" w:rsidP="001F4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Več kot 6 ur</w:t>
            </w:r>
            <w:r w:rsidR="00C64998"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 xml:space="preserve"> - 2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C64998" w:rsidRPr="007D1BC7" w:rsidRDefault="00C64998" w:rsidP="00C6499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Manj kot 1 uro - 0</w:t>
            </w:r>
          </w:p>
          <w:p w:rsidR="00C64998" w:rsidRPr="007D1BC7" w:rsidRDefault="00C64998" w:rsidP="00C649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1-2 uri - 0</w:t>
            </w:r>
          </w:p>
          <w:p w:rsidR="00C64998" w:rsidRPr="007D1BC7" w:rsidRDefault="00C64998" w:rsidP="00C649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2-3 ure - 12</w:t>
            </w:r>
          </w:p>
          <w:p w:rsidR="00C64998" w:rsidRPr="007D1BC7" w:rsidRDefault="00C64998" w:rsidP="00C649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3-4 ur - 13</w:t>
            </w:r>
          </w:p>
          <w:p w:rsidR="00C64998" w:rsidRPr="007D1BC7" w:rsidRDefault="00C64998" w:rsidP="00C649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4-5 ur - 11</w:t>
            </w:r>
          </w:p>
          <w:p w:rsidR="00C64998" w:rsidRPr="007D1BC7" w:rsidRDefault="00C64998" w:rsidP="00C649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5-6 ur - 4</w:t>
            </w:r>
          </w:p>
          <w:p w:rsidR="003838B6" w:rsidRPr="007D1BC7" w:rsidRDefault="00C64998" w:rsidP="00C649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Več kot 6 ur - 3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C64998" w:rsidRPr="007D1BC7" w:rsidRDefault="00C64998" w:rsidP="00C6499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Manj kot 1 uro - 0</w:t>
            </w:r>
          </w:p>
          <w:p w:rsidR="00C64998" w:rsidRPr="007D1BC7" w:rsidRDefault="00C64998" w:rsidP="00C649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1-2 uri - 1</w:t>
            </w:r>
          </w:p>
          <w:p w:rsidR="00C64998" w:rsidRPr="007D1BC7" w:rsidRDefault="00C64998" w:rsidP="00C649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2-3 ure - 4</w:t>
            </w:r>
          </w:p>
          <w:p w:rsidR="00C64998" w:rsidRPr="007D1BC7" w:rsidRDefault="00C64998" w:rsidP="00C649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3-4 ur - 8</w:t>
            </w:r>
          </w:p>
          <w:p w:rsidR="00C64998" w:rsidRPr="007D1BC7" w:rsidRDefault="00C64998" w:rsidP="00C649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4-5 ur - 8</w:t>
            </w:r>
          </w:p>
          <w:p w:rsidR="00C64998" w:rsidRPr="007D1BC7" w:rsidRDefault="00C64998" w:rsidP="00C649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5-6 ur - 5</w:t>
            </w:r>
          </w:p>
          <w:p w:rsidR="003838B6" w:rsidRPr="007D1BC7" w:rsidRDefault="00C64998" w:rsidP="00C649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Več kot 6 ur - 0</w:t>
            </w:r>
          </w:p>
        </w:tc>
      </w:tr>
      <w:tr w:rsidR="0046557C" w:rsidRPr="00B22735" w:rsidTr="00110891">
        <w:tc>
          <w:tcPr>
            <w:tcW w:w="1986" w:type="dxa"/>
            <w:shd w:val="clear" w:color="auto" w:fill="8EAADB" w:themeFill="accent5" w:themeFillTint="99"/>
          </w:tcPr>
          <w:p w:rsidR="003838B6" w:rsidRPr="007D1BC7" w:rsidRDefault="009622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BC7">
              <w:rPr>
                <w:rFonts w:ascii="Times New Roman" w:hAnsi="Times New Roman" w:cs="Times New Roman"/>
                <w:b/>
                <w:sz w:val="18"/>
                <w:szCs w:val="18"/>
              </w:rPr>
              <w:t>Jasnost navodil:</w:t>
            </w:r>
          </w:p>
          <w:p w:rsidR="00110891" w:rsidRPr="007D1BC7" w:rsidRDefault="001108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8EAADB" w:themeFill="accent5" w:themeFillTint="99"/>
          </w:tcPr>
          <w:p w:rsidR="003838B6" w:rsidRPr="007D1BC7" w:rsidRDefault="0096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Da – 42</w:t>
            </w:r>
          </w:p>
          <w:p w:rsidR="00110891" w:rsidRPr="007D1BC7" w:rsidRDefault="0096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Ne – 0</w:t>
            </w:r>
          </w:p>
        </w:tc>
        <w:tc>
          <w:tcPr>
            <w:tcW w:w="1701" w:type="dxa"/>
            <w:shd w:val="clear" w:color="auto" w:fill="8EAADB" w:themeFill="accent5" w:themeFillTint="99"/>
          </w:tcPr>
          <w:p w:rsidR="00962283" w:rsidRPr="007D1BC7" w:rsidRDefault="00962283" w:rsidP="0096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Da – 36</w:t>
            </w:r>
          </w:p>
          <w:p w:rsidR="00962283" w:rsidRPr="007D1BC7" w:rsidRDefault="00962283" w:rsidP="0096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Ne – 1</w:t>
            </w:r>
          </w:p>
          <w:p w:rsidR="003838B6" w:rsidRPr="007D1BC7" w:rsidRDefault="003838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8EAADB" w:themeFill="accent5" w:themeFillTint="99"/>
          </w:tcPr>
          <w:p w:rsidR="00962283" w:rsidRPr="007D1BC7" w:rsidRDefault="00962283" w:rsidP="0096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Da – 32</w:t>
            </w:r>
          </w:p>
          <w:p w:rsidR="00962283" w:rsidRPr="007D1BC7" w:rsidRDefault="00962283" w:rsidP="0096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Ne – 3</w:t>
            </w:r>
          </w:p>
          <w:p w:rsidR="003838B6" w:rsidRPr="007D1BC7" w:rsidRDefault="003838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8EAADB" w:themeFill="accent5" w:themeFillTint="99"/>
          </w:tcPr>
          <w:p w:rsidR="00962283" w:rsidRPr="007D1BC7" w:rsidRDefault="00962283" w:rsidP="0096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Da – 14</w:t>
            </w:r>
          </w:p>
          <w:p w:rsidR="00962283" w:rsidRPr="007D1BC7" w:rsidRDefault="00962283" w:rsidP="0096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Ne – 0</w:t>
            </w:r>
          </w:p>
          <w:p w:rsidR="003838B6" w:rsidRPr="007D1BC7" w:rsidRDefault="003838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8EAADB" w:themeFill="accent5" w:themeFillTint="99"/>
          </w:tcPr>
          <w:p w:rsidR="00962283" w:rsidRPr="007D1BC7" w:rsidRDefault="00962283" w:rsidP="0096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Da – 35</w:t>
            </w:r>
          </w:p>
          <w:p w:rsidR="00962283" w:rsidRPr="007D1BC7" w:rsidRDefault="00962283" w:rsidP="0096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Ne – 2</w:t>
            </w:r>
          </w:p>
          <w:p w:rsidR="003838B6" w:rsidRPr="007D1BC7" w:rsidRDefault="003838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8EAADB" w:themeFill="accent5" w:themeFillTint="99"/>
          </w:tcPr>
          <w:p w:rsidR="00962283" w:rsidRPr="007D1BC7" w:rsidRDefault="00962283" w:rsidP="0096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Da – 20</w:t>
            </w:r>
          </w:p>
          <w:p w:rsidR="00962283" w:rsidRPr="007D1BC7" w:rsidRDefault="00962283" w:rsidP="0096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Ne – 3</w:t>
            </w:r>
          </w:p>
          <w:p w:rsidR="003838B6" w:rsidRPr="007D1BC7" w:rsidRDefault="003838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8EAADB" w:themeFill="accent5" w:themeFillTint="99"/>
          </w:tcPr>
          <w:p w:rsidR="00962283" w:rsidRPr="007D1BC7" w:rsidRDefault="00962283" w:rsidP="0096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Da – 23</w:t>
            </w:r>
          </w:p>
          <w:p w:rsidR="00962283" w:rsidRPr="007D1BC7" w:rsidRDefault="00962283" w:rsidP="0096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Ne – 2</w:t>
            </w:r>
          </w:p>
          <w:p w:rsidR="003838B6" w:rsidRPr="007D1BC7" w:rsidRDefault="003838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8EAADB" w:themeFill="accent5" w:themeFillTint="99"/>
          </w:tcPr>
          <w:p w:rsidR="00962283" w:rsidRPr="007D1BC7" w:rsidRDefault="00962283" w:rsidP="0096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Da – 34</w:t>
            </w:r>
          </w:p>
          <w:p w:rsidR="00962283" w:rsidRPr="007D1BC7" w:rsidRDefault="00962283" w:rsidP="0096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Ne – 4</w:t>
            </w:r>
          </w:p>
          <w:p w:rsidR="003838B6" w:rsidRPr="007D1BC7" w:rsidRDefault="003838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8EAADB" w:themeFill="accent5" w:themeFillTint="99"/>
          </w:tcPr>
          <w:p w:rsidR="00962283" w:rsidRPr="007D1BC7" w:rsidRDefault="00962283" w:rsidP="0096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Da – 24</w:t>
            </w:r>
          </w:p>
          <w:p w:rsidR="003838B6" w:rsidRPr="007D1BC7" w:rsidRDefault="0096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BC7">
              <w:rPr>
                <w:rFonts w:ascii="Times New Roman" w:hAnsi="Times New Roman" w:cs="Times New Roman"/>
                <w:sz w:val="16"/>
                <w:szCs w:val="16"/>
              </w:rPr>
              <w:t>Ne – 1</w:t>
            </w:r>
          </w:p>
        </w:tc>
      </w:tr>
    </w:tbl>
    <w:p w:rsidR="00030C0B" w:rsidRDefault="00030C0B"/>
    <w:p w:rsidR="00F8381B" w:rsidRDefault="00F8381B">
      <w:pPr>
        <w:rPr>
          <w:rFonts w:ascii="Times New Roman" w:hAnsi="Times New Roman" w:cs="Times New Roman"/>
          <w:b/>
          <w:sz w:val="24"/>
          <w:szCs w:val="24"/>
        </w:rPr>
      </w:pPr>
    </w:p>
    <w:p w:rsidR="00110891" w:rsidRPr="00110891" w:rsidRDefault="00110891">
      <w:pPr>
        <w:rPr>
          <w:rFonts w:ascii="Times New Roman" w:hAnsi="Times New Roman" w:cs="Times New Roman"/>
          <w:b/>
          <w:sz w:val="24"/>
          <w:szCs w:val="24"/>
        </w:rPr>
      </w:pPr>
      <w:r w:rsidRPr="00110891">
        <w:rPr>
          <w:rFonts w:ascii="Times New Roman" w:hAnsi="Times New Roman" w:cs="Times New Roman"/>
          <w:b/>
          <w:sz w:val="24"/>
          <w:szCs w:val="24"/>
        </w:rPr>
        <w:lastRenderedPageBreak/>
        <w:t>Skupna analiza vprašalnika:</w:t>
      </w:r>
    </w:p>
    <w:p w:rsidR="00110891" w:rsidRPr="00F52C7C" w:rsidRDefault="00110891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300"/>
        <w:gridCol w:w="1300"/>
        <w:gridCol w:w="420"/>
      </w:tblGrid>
      <w:tr w:rsidR="00110891" w:rsidRPr="00F52C7C" w:rsidTr="00110891">
        <w:trPr>
          <w:trHeight w:val="400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9FC" w:rsidRPr="00F52C7C" w:rsidRDefault="00110891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2C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849FC" w:rsidRPr="00F52C7C">
              <w:rPr>
                <w:rFonts w:ascii="Times New Roman" w:hAnsi="Times New Roman" w:cs="Times New Roman"/>
                <w:b/>
                <w:bCs/>
              </w:rPr>
              <w:t>Ali ste uspeli dostopati do gradiv, ki so jih za učenje na daljavo pripravili učitelji?</w:t>
            </w:r>
          </w:p>
        </w:tc>
      </w:tr>
      <w:tr w:rsidR="003849FC" w:rsidRPr="00F52C7C" w:rsidTr="001F4A3B">
        <w:trPr>
          <w:gridAfter w:val="1"/>
          <w:wAfter w:w="420" w:type="dxa"/>
          <w:trHeight w:val="4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FC" w:rsidRPr="00F52C7C" w:rsidRDefault="003849F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C7C">
              <w:rPr>
                <w:rFonts w:ascii="Times New Roman" w:hAnsi="Times New Roman" w:cs="Times New Roman"/>
                <w:b/>
                <w:bCs/>
              </w:rPr>
              <w:t xml:space="preserve">  Odgovori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FC" w:rsidRPr="00F52C7C" w:rsidRDefault="003849F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C7C">
              <w:rPr>
                <w:rFonts w:ascii="Times New Roman" w:hAnsi="Times New Roman" w:cs="Times New Roman"/>
                <w:b/>
                <w:bCs/>
              </w:rPr>
              <w:t>Število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FC" w:rsidRPr="00F52C7C" w:rsidRDefault="003849F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C7C">
              <w:rPr>
                <w:rFonts w:ascii="Times New Roman" w:hAnsi="Times New Roman" w:cs="Times New Roman"/>
                <w:b/>
                <w:bCs/>
              </w:rPr>
              <w:t>Odstotek</w:t>
            </w:r>
          </w:p>
        </w:tc>
      </w:tr>
      <w:tr w:rsidR="003849FC" w:rsidRPr="00F52C7C" w:rsidTr="001F4A3B">
        <w:trPr>
          <w:gridAfter w:val="1"/>
          <w:wAfter w:w="420" w:type="dxa"/>
          <w:trHeight w:val="4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FC" w:rsidRPr="00F52C7C" w:rsidRDefault="003849F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 xml:space="preserve">  1 (Da)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FC" w:rsidRPr="00F52C7C" w:rsidRDefault="003849F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FC" w:rsidRPr="00F52C7C" w:rsidRDefault="003849F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>97%</w:t>
            </w:r>
          </w:p>
        </w:tc>
      </w:tr>
      <w:tr w:rsidR="003849FC" w:rsidRPr="00F52C7C" w:rsidTr="001F4A3B">
        <w:trPr>
          <w:gridAfter w:val="1"/>
          <w:wAfter w:w="420" w:type="dxa"/>
          <w:trHeight w:val="4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FC" w:rsidRPr="00F52C7C" w:rsidRDefault="003849F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 xml:space="preserve">  2 (Ne)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FC" w:rsidRPr="00F52C7C" w:rsidRDefault="003849F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FC" w:rsidRPr="00F52C7C" w:rsidRDefault="003849F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>1%</w:t>
            </w:r>
          </w:p>
        </w:tc>
      </w:tr>
      <w:tr w:rsidR="003849FC" w:rsidRPr="00F52C7C" w:rsidTr="001F4A3B">
        <w:trPr>
          <w:gridAfter w:val="1"/>
          <w:wAfter w:w="420" w:type="dxa"/>
          <w:trHeight w:val="4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FC" w:rsidRPr="00F52C7C" w:rsidRDefault="00F8381B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 xml:space="preserve">  3 (Drugo</w:t>
            </w:r>
            <w:r w:rsidR="003849FC" w:rsidRPr="00F52C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FC" w:rsidRPr="00F52C7C" w:rsidRDefault="003849F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FC" w:rsidRPr="00F52C7C" w:rsidRDefault="003849F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>3%</w:t>
            </w:r>
          </w:p>
        </w:tc>
      </w:tr>
      <w:tr w:rsidR="003849FC" w:rsidRPr="00F52C7C" w:rsidTr="001F4A3B">
        <w:trPr>
          <w:gridAfter w:val="1"/>
          <w:wAfter w:w="420" w:type="dxa"/>
          <w:trHeight w:val="4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FC" w:rsidRPr="00F52C7C" w:rsidRDefault="003849F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 xml:space="preserve">  Skupaj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FC" w:rsidRPr="00F52C7C" w:rsidRDefault="003849F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FC" w:rsidRPr="00F52C7C" w:rsidRDefault="003849F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3849FC" w:rsidRPr="00F52C7C" w:rsidRDefault="003849FC" w:rsidP="00D138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C731D" w:rsidRPr="00F52C7C" w:rsidRDefault="008C731D" w:rsidP="00D138DF">
      <w:pPr>
        <w:spacing w:after="0" w:line="240" w:lineRule="auto"/>
        <w:rPr>
          <w:rFonts w:ascii="Times New Roman" w:hAnsi="Times New Roman" w:cs="Times New Roman"/>
        </w:rPr>
      </w:pPr>
      <w:r w:rsidRPr="00F52C7C">
        <w:rPr>
          <w:rFonts w:ascii="Times New Roman" w:hAnsi="Times New Roman" w:cs="Times New Roman"/>
        </w:rPr>
        <w:t>Odgovor drugo:</w:t>
      </w:r>
    </w:p>
    <w:p w:rsidR="008C731D" w:rsidRPr="00F52C7C" w:rsidRDefault="008C731D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52C7C">
        <w:rPr>
          <w:rFonts w:ascii="Times New Roman" w:hAnsi="Times New Roman" w:cs="Times New Roman"/>
        </w:rPr>
        <w:t>nedosegljiva spletna stran</w:t>
      </w:r>
      <w:r w:rsidR="00AB6459" w:rsidRPr="00F52C7C">
        <w:rPr>
          <w:rFonts w:ascii="Times New Roman" w:hAnsi="Times New Roman" w:cs="Times New Roman"/>
        </w:rPr>
        <w:t xml:space="preserve"> (3x)</w:t>
      </w:r>
      <w:r w:rsidR="00110891" w:rsidRPr="00F52C7C">
        <w:rPr>
          <w:rFonts w:ascii="Times New Roman" w:hAnsi="Times New Roman" w:cs="Times New Roman"/>
        </w:rPr>
        <w:t>,</w:t>
      </w:r>
    </w:p>
    <w:p w:rsidR="008C731D" w:rsidRPr="00F52C7C" w:rsidRDefault="008C731D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52C7C">
        <w:rPr>
          <w:rFonts w:ascii="Times New Roman" w:hAnsi="Times New Roman" w:cs="Times New Roman"/>
        </w:rPr>
        <w:t>na telefonu dostop težji, na računalniku pa gre počasi</w:t>
      </w:r>
      <w:r w:rsidR="00110891" w:rsidRPr="00F52C7C">
        <w:rPr>
          <w:rFonts w:ascii="Times New Roman" w:hAnsi="Times New Roman" w:cs="Times New Roman"/>
        </w:rPr>
        <w:t>,</w:t>
      </w:r>
    </w:p>
    <w:p w:rsidR="00AB6459" w:rsidRPr="00F52C7C" w:rsidRDefault="00AB6459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52C7C">
        <w:rPr>
          <w:rFonts w:ascii="Times New Roman" w:hAnsi="Times New Roman" w:cs="Times New Roman"/>
        </w:rPr>
        <w:t>nedostopnost, ker zahteva določene programe</w:t>
      </w:r>
      <w:r w:rsidR="00110891" w:rsidRPr="00F52C7C">
        <w:rPr>
          <w:rFonts w:ascii="Times New Roman" w:hAnsi="Times New Roman" w:cs="Times New Roman"/>
        </w:rPr>
        <w:t>.</w:t>
      </w:r>
    </w:p>
    <w:p w:rsidR="00110891" w:rsidRPr="00F52C7C" w:rsidRDefault="00110891" w:rsidP="00110891">
      <w:pPr>
        <w:pStyle w:val="Odstavekseznama"/>
        <w:spacing w:after="0" w:line="240" w:lineRule="auto"/>
        <w:ind w:left="408"/>
        <w:rPr>
          <w:rFonts w:ascii="Times New Roman" w:hAnsi="Times New Roman" w:cs="Times New Roman"/>
        </w:rPr>
      </w:pPr>
    </w:p>
    <w:p w:rsidR="00B22735" w:rsidRDefault="00B22735" w:rsidP="00D13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7C" w:rsidRDefault="00F52C7C" w:rsidP="00D13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7C" w:rsidRDefault="00F52C7C" w:rsidP="00D13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7C" w:rsidRDefault="00F52C7C" w:rsidP="00D13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7C" w:rsidRDefault="00F52C7C" w:rsidP="00D13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7C" w:rsidRDefault="00F52C7C" w:rsidP="00D13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7C" w:rsidRDefault="00F52C7C" w:rsidP="00D13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7C" w:rsidRDefault="00F52C7C" w:rsidP="00D13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7C" w:rsidRDefault="00F52C7C" w:rsidP="00D13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7C" w:rsidRDefault="00F52C7C" w:rsidP="00D13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7C" w:rsidRDefault="00F52C7C" w:rsidP="00D13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7C" w:rsidRDefault="00F52C7C" w:rsidP="00D13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7C" w:rsidRDefault="00F52C7C" w:rsidP="00D13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7C" w:rsidRPr="00D138DF" w:rsidRDefault="00F52C7C" w:rsidP="00D13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300"/>
        <w:gridCol w:w="1300"/>
        <w:gridCol w:w="420"/>
      </w:tblGrid>
      <w:tr w:rsidR="00110891" w:rsidRPr="00F52C7C" w:rsidTr="00110891">
        <w:trPr>
          <w:trHeight w:val="400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9FC" w:rsidRPr="00F52C7C" w:rsidRDefault="003849F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2C7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Do gradiv dostopam:</w:t>
            </w:r>
          </w:p>
        </w:tc>
      </w:tr>
      <w:tr w:rsidR="00110891" w:rsidRPr="00F52C7C" w:rsidTr="001F4A3B">
        <w:trPr>
          <w:gridAfter w:val="1"/>
          <w:wAfter w:w="420" w:type="dxa"/>
          <w:trHeight w:val="4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FC" w:rsidRPr="00F52C7C" w:rsidRDefault="003849F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C7C">
              <w:rPr>
                <w:rFonts w:ascii="Times New Roman" w:hAnsi="Times New Roman" w:cs="Times New Roman"/>
                <w:b/>
                <w:bCs/>
              </w:rPr>
              <w:t xml:space="preserve">  Odgovori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FC" w:rsidRPr="00F52C7C" w:rsidRDefault="003849F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C7C">
              <w:rPr>
                <w:rFonts w:ascii="Times New Roman" w:hAnsi="Times New Roman" w:cs="Times New Roman"/>
                <w:b/>
                <w:bCs/>
              </w:rPr>
              <w:t>Število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FC" w:rsidRPr="00F52C7C" w:rsidRDefault="003849F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C7C">
              <w:rPr>
                <w:rFonts w:ascii="Times New Roman" w:hAnsi="Times New Roman" w:cs="Times New Roman"/>
                <w:b/>
                <w:bCs/>
              </w:rPr>
              <w:t>Odstotek</w:t>
            </w:r>
          </w:p>
        </w:tc>
      </w:tr>
      <w:tr w:rsidR="00110891" w:rsidRPr="00F52C7C" w:rsidTr="001F4A3B">
        <w:trPr>
          <w:gridAfter w:val="1"/>
          <w:wAfter w:w="420" w:type="dxa"/>
          <w:trHeight w:val="4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FC" w:rsidRPr="00F52C7C" w:rsidRDefault="003849F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 xml:space="preserve">  1 (preko računalnika ali tablice.)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FC" w:rsidRPr="00F52C7C" w:rsidRDefault="003849F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FC" w:rsidRPr="00F52C7C" w:rsidRDefault="003849F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>93%</w:t>
            </w:r>
          </w:p>
        </w:tc>
      </w:tr>
      <w:tr w:rsidR="00110891" w:rsidRPr="00F52C7C" w:rsidTr="001F4A3B">
        <w:trPr>
          <w:gridAfter w:val="1"/>
          <w:wAfter w:w="420" w:type="dxa"/>
          <w:trHeight w:val="4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FC" w:rsidRPr="00F52C7C" w:rsidRDefault="003849F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 xml:space="preserve">  2 (preko mobilnega telefona.)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FC" w:rsidRPr="00F52C7C" w:rsidRDefault="003849F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FC" w:rsidRPr="00F52C7C" w:rsidRDefault="003849F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>5%</w:t>
            </w:r>
          </w:p>
        </w:tc>
      </w:tr>
      <w:tr w:rsidR="00110891" w:rsidRPr="00F52C7C" w:rsidTr="001F4A3B">
        <w:trPr>
          <w:gridAfter w:val="1"/>
          <w:wAfter w:w="420" w:type="dxa"/>
          <w:trHeight w:val="4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FC" w:rsidRPr="00F52C7C" w:rsidRDefault="003849F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 xml:space="preserve">  3 (preko e-pošte.)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FC" w:rsidRPr="00F52C7C" w:rsidRDefault="003849F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FC" w:rsidRPr="00F52C7C" w:rsidRDefault="003849F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>1%</w:t>
            </w:r>
          </w:p>
        </w:tc>
      </w:tr>
      <w:tr w:rsidR="00110891" w:rsidRPr="00F52C7C" w:rsidTr="001F4A3B">
        <w:trPr>
          <w:gridAfter w:val="1"/>
          <w:wAfter w:w="420" w:type="dxa"/>
          <w:trHeight w:val="4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FC" w:rsidRPr="00F52C7C" w:rsidRDefault="003849F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 xml:space="preserve">  4 (dobim jih po pošti v tiskani obliki.)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FC" w:rsidRPr="00F52C7C" w:rsidRDefault="003849F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FC" w:rsidRPr="00F52C7C" w:rsidRDefault="003849F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>0%</w:t>
            </w:r>
          </w:p>
        </w:tc>
      </w:tr>
      <w:tr w:rsidR="00110891" w:rsidRPr="00F52C7C" w:rsidTr="001F4A3B">
        <w:trPr>
          <w:gridAfter w:val="1"/>
          <w:wAfter w:w="420" w:type="dxa"/>
          <w:trHeight w:val="4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FC" w:rsidRPr="00F52C7C" w:rsidRDefault="00F52C7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 (Drugo</w:t>
            </w:r>
            <w:r w:rsidR="003849FC" w:rsidRPr="00F52C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FC" w:rsidRPr="00F52C7C" w:rsidRDefault="003849F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FC" w:rsidRPr="00F52C7C" w:rsidRDefault="003849F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>1%</w:t>
            </w:r>
          </w:p>
        </w:tc>
      </w:tr>
      <w:tr w:rsidR="00110891" w:rsidRPr="00F52C7C" w:rsidTr="001F4A3B">
        <w:trPr>
          <w:gridAfter w:val="1"/>
          <w:wAfter w:w="420" w:type="dxa"/>
          <w:trHeight w:val="4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FC" w:rsidRPr="00F52C7C" w:rsidRDefault="003849F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 xml:space="preserve">  Skupaj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FC" w:rsidRPr="00F52C7C" w:rsidRDefault="003849F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FC" w:rsidRPr="00F52C7C" w:rsidRDefault="003849F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3849FC" w:rsidRPr="00F52C7C" w:rsidRDefault="003849FC" w:rsidP="00D138DF">
      <w:pPr>
        <w:spacing w:after="0" w:line="240" w:lineRule="auto"/>
        <w:rPr>
          <w:rFonts w:ascii="Times New Roman" w:hAnsi="Times New Roman" w:cs="Times New Roman"/>
        </w:rPr>
      </w:pPr>
    </w:p>
    <w:p w:rsidR="00B22735" w:rsidRPr="00F52C7C" w:rsidRDefault="003849FC" w:rsidP="00D138DF">
      <w:pPr>
        <w:spacing w:after="0" w:line="240" w:lineRule="auto"/>
        <w:rPr>
          <w:rFonts w:ascii="Times New Roman" w:hAnsi="Times New Roman" w:cs="Times New Roman"/>
        </w:rPr>
      </w:pPr>
      <w:r w:rsidRPr="00F52C7C">
        <w:rPr>
          <w:rFonts w:ascii="Times New Roman" w:hAnsi="Times New Roman" w:cs="Times New Roman"/>
        </w:rPr>
        <w:t>Odgovor drugo:</w:t>
      </w:r>
    </w:p>
    <w:p w:rsidR="00B22735" w:rsidRPr="00F52C7C" w:rsidRDefault="00B22735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52C7C">
        <w:rPr>
          <w:rFonts w:ascii="Times New Roman" w:hAnsi="Times New Roman" w:cs="Times New Roman"/>
        </w:rPr>
        <w:t>preko babičine televizije</w:t>
      </w:r>
    </w:p>
    <w:p w:rsidR="003849FC" w:rsidRPr="00F52C7C" w:rsidRDefault="003849FC" w:rsidP="00D138DF">
      <w:pPr>
        <w:pStyle w:val="Odstavekseznam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52C7C">
        <w:rPr>
          <w:rFonts w:ascii="Times New Roman" w:hAnsi="Times New Roman" w:cs="Times New Roman"/>
        </w:rPr>
        <w:t>preko računalnika (e-učilnica in preko e-pošte)</w:t>
      </w:r>
      <w:r w:rsidR="00110891" w:rsidRPr="00F52C7C">
        <w:rPr>
          <w:rFonts w:ascii="Times New Roman" w:hAnsi="Times New Roman" w:cs="Times New Roman"/>
        </w:rPr>
        <w:t>.</w:t>
      </w:r>
    </w:p>
    <w:p w:rsidR="00110891" w:rsidRPr="00F52C7C" w:rsidRDefault="00110891" w:rsidP="001108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0891" w:rsidRPr="00F52C7C" w:rsidRDefault="00110891" w:rsidP="001108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52C7C">
        <w:rPr>
          <w:rFonts w:ascii="Times New Roman" w:hAnsi="Times New Roman" w:cs="Times New Roman"/>
          <w:i/>
        </w:rPr>
        <w:t xml:space="preserve">Opomba: </w:t>
      </w:r>
    </w:p>
    <w:p w:rsidR="00F759C0" w:rsidRPr="00F52C7C" w:rsidRDefault="00110891" w:rsidP="001108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52C7C">
        <w:rPr>
          <w:rFonts w:ascii="Times New Roman" w:hAnsi="Times New Roman" w:cs="Times New Roman"/>
          <w:i/>
        </w:rPr>
        <w:t xml:space="preserve">Na šoli vemo, da nekaterim učencem pošiljamo tiskano gradivo po pošti. </w:t>
      </w:r>
      <w:r w:rsidR="00F759C0" w:rsidRPr="00F52C7C">
        <w:rPr>
          <w:rFonts w:ascii="Times New Roman" w:hAnsi="Times New Roman" w:cs="Times New Roman"/>
          <w:i/>
        </w:rPr>
        <w:t xml:space="preserve">Ker doma nimajo računalnika in so tudi nevešči informacijskih orodij, tudi niso izpolnjevali tega vprašalnika. </w:t>
      </w:r>
    </w:p>
    <w:p w:rsidR="00F759C0" w:rsidRDefault="00F759C0" w:rsidP="001108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9FC" w:rsidRDefault="003849FC" w:rsidP="00D138DF">
      <w:pPr>
        <w:spacing w:after="0" w:line="240" w:lineRule="auto"/>
        <w:ind w:left="48"/>
        <w:rPr>
          <w:rFonts w:ascii="Times New Roman" w:hAnsi="Times New Roman" w:cs="Times New Roman"/>
          <w:sz w:val="24"/>
          <w:szCs w:val="24"/>
        </w:rPr>
      </w:pPr>
    </w:p>
    <w:p w:rsidR="00F759C0" w:rsidRDefault="00F759C0" w:rsidP="00D138DF">
      <w:pPr>
        <w:spacing w:after="0" w:line="240" w:lineRule="auto"/>
        <w:ind w:left="48"/>
        <w:rPr>
          <w:rFonts w:ascii="Times New Roman" w:hAnsi="Times New Roman" w:cs="Times New Roman"/>
          <w:sz w:val="24"/>
          <w:szCs w:val="24"/>
        </w:rPr>
      </w:pPr>
    </w:p>
    <w:p w:rsidR="00F759C0" w:rsidRDefault="00F759C0" w:rsidP="00D138DF">
      <w:pPr>
        <w:spacing w:after="0" w:line="240" w:lineRule="auto"/>
        <w:ind w:left="48"/>
        <w:rPr>
          <w:rFonts w:ascii="Times New Roman" w:hAnsi="Times New Roman" w:cs="Times New Roman"/>
          <w:sz w:val="24"/>
          <w:szCs w:val="24"/>
        </w:rPr>
      </w:pPr>
    </w:p>
    <w:p w:rsidR="00F759C0" w:rsidRDefault="00F759C0" w:rsidP="00D138DF">
      <w:pPr>
        <w:spacing w:after="0" w:line="240" w:lineRule="auto"/>
        <w:ind w:left="48"/>
        <w:rPr>
          <w:rFonts w:ascii="Times New Roman" w:hAnsi="Times New Roman" w:cs="Times New Roman"/>
          <w:sz w:val="24"/>
          <w:szCs w:val="24"/>
        </w:rPr>
      </w:pPr>
    </w:p>
    <w:p w:rsidR="00F759C0" w:rsidRDefault="00F759C0" w:rsidP="00D138DF">
      <w:pPr>
        <w:spacing w:after="0" w:line="240" w:lineRule="auto"/>
        <w:ind w:left="48"/>
        <w:rPr>
          <w:rFonts w:ascii="Times New Roman" w:hAnsi="Times New Roman" w:cs="Times New Roman"/>
          <w:sz w:val="24"/>
          <w:szCs w:val="24"/>
        </w:rPr>
      </w:pPr>
    </w:p>
    <w:p w:rsidR="00F52C7C" w:rsidRDefault="00F52C7C" w:rsidP="00D138DF">
      <w:pPr>
        <w:spacing w:after="0" w:line="240" w:lineRule="auto"/>
        <w:ind w:left="48"/>
        <w:rPr>
          <w:rFonts w:ascii="Times New Roman" w:hAnsi="Times New Roman" w:cs="Times New Roman"/>
          <w:sz w:val="24"/>
          <w:szCs w:val="24"/>
        </w:rPr>
      </w:pPr>
    </w:p>
    <w:p w:rsidR="00F52C7C" w:rsidRDefault="00F52C7C" w:rsidP="00D138DF">
      <w:pPr>
        <w:spacing w:after="0" w:line="240" w:lineRule="auto"/>
        <w:ind w:left="48"/>
        <w:rPr>
          <w:rFonts w:ascii="Times New Roman" w:hAnsi="Times New Roman" w:cs="Times New Roman"/>
          <w:sz w:val="24"/>
          <w:szCs w:val="24"/>
        </w:rPr>
      </w:pPr>
    </w:p>
    <w:p w:rsidR="00F759C0" w:rsidRDefault="00F759C0" w:rsidP="00D138DF">
      <w:pPr>
        <w:spacing w:after="0" w:line="240" w:lineRule="auto"/>
        <w:ind w:left="48"/>
        <w:rPr>
          <w:rFonts w:ascii="Times New Roman" w:hAnsi="Times New Roman" w:cs="Times New Roman"/>
          <w:sz w:val="24"/>
          <w:szCs w:val="24"/>
        </w:rPr>
      </w:pPr>
    </w:p>
    <w:p w:rsidR="00F759C0" w:rsidRDefault="00F759C0" w:rsidP="00D138DF">
      <w:pPr>
        <w:spacing w:after="0" w:line="240" w:lineRule="auto"/>
        <w:ind w:left="48"/>
        <w:rPr>
          <w:rFonts w:ascii="Times New Roman" w:hAnsi="Times New Roman" w:cs="Times New Roman"/>
          <w:sz w:val="24"/>
          <w:szCs w:val="24"/>
        </w:rPr>
      </w:pPr>
    </w:p>
    <w:p w:rsidR="00F759C0" w:rsidRDefault="00F759C0" w:rsidP="00D138DF">
      <w:pPr>
        <w:spacing w:after="0" w:line="240" w:lineRule="auto"/>
        <w:ind w:left="48"/>
        <w:rPr>
          <w:rFonts w:ascii="Times New Roman" w:hAnsi="Times New Roman" w:cs="Times New Roman"/>
          <w:sz w:val="24"/>
          <w:szCs w:val="24"/>
        </w:rPr>
      </w:pPr>
    </w:p>
    <w:p w:rsidR="00F759C0" w:rsidRDefault="00F759C0" w:rsidP="00D138DF">
      <w:pPr>
        <w:spacing w:after="0" w:line="240" w:lineRule="auto"/>
        <w:ind w:left="48"/>
        <w:rPr>
          <w:rFonts w:ascii="Times New Roman" w:hAnsi="Times New Roman" w:cs="Times New Roman"/>
          <w:sz w:val="24"/>
          <w:szCs w:val="24"/>
        </w:rPr>
      </w:pPr>
    </w:p>
    <w:p w:rsidR="00F759C0" w:rsidRPr="00D138DF" w:rsidRDefault="00F759C0" w:rsidP="00F52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300"/>
        <w:gridCol w:w="1720"/>
      </w:tblGrid>
      <w:tr w:rsidR="00F759C0" w:rsidRPr="00F52C7C" w:rsidTr="00F759C0">
        <w:trPr>
          <w:trHeight w:val="4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9FC" w:rsidRPr="00F52C7C" w:rsidRDefault="00F52C7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</w:t>
            </w:r>
            <w:r w:rsidR="003849FC" w:rsidRPr="00F52C7C">
              <w:rPr>
                <w:rFonts w:ascii="Times New Roman" w:hAnsi="Times New Roman" w:cs="Times New Roman"/>
                <w:b/>
                <w:bCs/>
              </w:rPr>
              <w:t>Pri delu v spletnih učilnicah mi nudijo pomoč in/ali podporo:</w:t>
            </w:r>
          </w:p>
          <w:p w:rsidR="00F759C0" w:rsidRPr="00F52C7C" w:rsidRDefault="00F759C0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F52C7C">
              <w:rPr>
                <w:rFonts w:ascii="Times New Roman" w:hAnsi="Times New Roman" w:cs="Times New Roman"/>
                <w:bCs/>
                <w:i/>
              </w:rPr>
              <w:t>(možnih je bilo več odgovorov)</w:t>
            </w:r>
          </w:p>
        </w:tc>
      </w:tr>
      <w:tr w:rsidR="00F759C0" w:rsidRPr="00F52C7C" w:rsidTr="001F4A3B">
        <w:trPr>
          <w:gridAfter w:val="1"/>
          <w:wAfter w:w="1720" w:type="dxa"/>
          <w:trHeight w:val="4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C0" w:rsidRPr="00F52C7C" w:rsidRDefault="00F759C0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C7C">
              <w:rPr>
                <w:rFonts w:ascii="Times New Roman" w:hAnsi="Times New Roman" w:cs="Times New Roman"/>
                <w:b/>
                <w:bCs/>
              </w:rPr>
              <w:t xml:space="preserve">  Odgovori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C0" w:rsidRPr="00F52C7C" w:rsidRDefault="00F759C0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C7C">
              <w:rPr>
                <w:rFonts w:ascii="Times New Roman" w:hAnsi="Times New Roman" w:cs="Times New Roman"/>
                <w:b/>
                <w:bCs/>
              </w:rPr>
              <w:t>Število</w:t>
            </w:r>
          </w:p>
        </w:tc>
      </w:tr>
      <w:tr w:rsidR="00F759C0" w:rsidRPr="00F52C7C" w:rsidTr="001F4A3B">
        <w:trPr>
          <w:gridAfter w:val="1"/>
          <w:wAfter w:w="1720" w:type="dxa"/>
          <w:trHeight w:val="4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C0" w:rsidRPr="00F52C7C" w:rsidRDefault="00F759C0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 xml:space="preserve">  1 Starši oz. skrbniki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C0" w:rsidRPr="00F52C7C" w:rsidRDefault="00F759C0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>230</w:t>
            </w:r>
          </w:p>
        </w:tc>
      </w:tr>
      <w:tr w:rsidR="00F759C0" w:rsidRPr="00F52C7C" w:rsidTr="001F4A3B">
        <w:trPr>
          <w:gridAfter w:val="1"/>
          <w:wAfter w:w="1720" w:type="dxa"/>
          <w:trHeight w:val="4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C0" w:rsidRPr="00F52C7C" w:rsidRDefault="00F759C0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 xml:space="preserve">  2 Babica/dedek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C0" w:rsidRPr="00F52C7C" w:rsidRDefault="00F759C0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>6</w:t>
            </w:r>
          </w:p>
        </w:tc>
      </w:tr>
      <w:tr w:rsidR="00F759C0" w:rsidRPr="00F52C7C" w:rsidTr="001F4A3B">
        <w:trPr>
          <w:gridAfter w:val="1"/>
          <w:wAfter w:w="1720" w:type="dxa"/>
          <w:trHeight w:val="4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C0" w:rsidRPr="00F52C7C" w:rsidRDefault="00F759C0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 xml:space="preserve">  3 Starejši bratje/sestre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C0" w:rsidRPr="00F52C7C" w:rsidRDefault="00F759C0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>32</w:t>
            </w:r>
          </w:p>
        </w:tc>
      </w:tr>
      <w:tr w:rsidR="00F759C0" w:rsidRPr="00F52C7C" w:rsidTr="001F4A3B">
        <w:trPr>
          <w:gridAfter w:val="1"/>
          <w:wAfter w:w="1720" w:type="dxa"/>
          <w:trHeight w:val="4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C0" w:rsidRPr="00F52C7C" w:rsidRDefault="00F759C0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 xml:space="preserve">  4 Sošolci/sošolke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C0" w:rsidRPr="00F52C7C" w:rsidRDefault="00F759C0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>24</w:t>
            </w:r>
          </w:p>
        </w:tc>
      </w:tr>
      <w:tr w:rsidR="00F759C0" w:rsidRPr="00F52C7C" w:rsidTr="001F4A3B">
        <w:trPr>
          <w:gridAfter w:val="1"/>
          <w:wAfter w:w="1720" w:type="dxa"/>
          <w:trHeight w:val="4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C0" w:rsidRPr="00F52C7C" w:rsidRDefault="00F759C0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 xml:space="preserve">  5 Nihče, a bi potreboval pomoč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C0" w:rsidRPr="00F52C7C" w:rsidRDefault="00F759C0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>2</w:t>
            </w:r>
          </w:p>
        </w:tc>
      </w:tr>
      <w:tr w:rsidR="00F759C0" w:rsidRPr="00F52C7C" w:rsidTr="001F4A3B">
        <w:trPr>
          <w:gridAfter w:val="1"/>
          <w:wAfter w:w="1720" w:type="dxa"/>
          <w:trHeight w:val="4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C0" w:rsidRPr="00F52C7C" w:rsidRDefault="00F759C0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 xml:space="preserve">  6 Zmorem sam, ne potrebujem pomoči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C0" w:rsidRPr="00F52C7C" w:rsidRDefault="00F759C0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>61</w:t>
            </w:r>
          </w:p>
        </w:tc>
      </w:tr>
      <w:tr w:rsidR="00F759C0" w:rsidRPr="00F52C7C" w:rsidTr="001F4A3B">
        <w:trPr>
          <w:gridAfter w:val="1"/>
          <w:wAfter w:w="1720" w:type="dxa"/>
          <w:trHeight w:val="4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C0" w:rsidRPr="00F52C7C" w:rsidRDefault="00F52C7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7 (Drugo</w:t>
            </w:r>
            <w:r w:rsidR="00F759C0" w:rsidRPr="00F52C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C0" w:rsidRPr="00F52C7C" w:rsidRDefault="00F759C0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>4</w:t>
            </w:r>
          </w:p>
        </w:tc>
      </w:tr>
    </w:tbl>
    <w:p w:rsidR="00F0704B" w:rsidRPr="00F52C7C" w:rsidRDefault="00F0704B" w:rsidP="00D138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0704B" w:rsidRPr="00F52C7C" w:rsidRDefault="00F0704B" w:rsidP="00D138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52C7C">
        <w:rPr>
          <w:rFonts w:ascii="Times New Roman" w:hAnsi="Times New Roman" w:cs="Times New Roman"/>
        </w:rPr>
        <w:t>Odgovor drugo:</w:t>
      </w:r>
    </w:p>
    <w:p w:rsidR="00F0704B" w:rsidRPr="00F52C7C" w:rsidRDefault="00F0704B" w:rsidP="00D138DF">
      <w:pPr>
        <w:pStyle w:val="Odstavekseznam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52C7C">
        <w:rPr>
          <w:rFonts w:ascii="Times New Roman" w:hAnsi="Times New Roman" w:cs="Times New Roman"/>
        </w:rPr>
        <w:t>tovrstne učne oblike še nismo bili deležni,</w:t>
      </w:r>
    </w:p>
    <w:p w:rsidR="00F0704B" w:rsidRPr="00F52C7C" w:rsidRDefault="00F0704B" w:rsidP="00D138DF">
      <w:pPr>
        <w:pStyle w:val="Odstavekseznam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52C7C">
        <w:rPr>
          <w:rFonts w:ascii="Times New Roman" w:hAnsi="Times New Roman" w:cs="Times New Roman"/>
        </w:rPr>
        <w:t>inštrukcija na daljavo,</w:t>
      </w:r>
    </w:p>
    <w:p w:rsidR="00F0704B" w:rsidRPr="00F52C7C" w:rsidRDefault="00F0704B" w:rsidP="00D138DF">
      <w:pPr>
        <w:pStyle w:val="Odstavekseznam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52C7C">
        <w:rPr>
          <w:rFonts w:ascii="Times New Roman" w:hAnsi="Times New Roman" w:cs="Times New Roman"/>
        </w:rPr>
        <w:t>večinoma naredim sama,</w:t>
      </w:r>
    </w:p>
    <w:p w:rsidR="00F0704B" w:rsidRPr="00F52C7C" w:rsidRDefault="00F0704B" w:rsidP="00D138DF">
      <w:pPr>
        <w:pStyle w:val="Odstavekseznam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52C7C">
        <w:rPr>
          <w:rFonts w:ascii="Times New Roman" w:hAnsi="Times New Roman" w:cs="Times New Roman"/>
        </w:rPr>
        <w:t>učitelji.</w:t>
      </w:r>
    </w:p>
    <w:p w:rsidR="003849FC" w:rsidRDefault="003849FC" w:rsidP="00D138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52C7C">
        <w:rPr>
          <w:rFonts w:ascii="Times New Roman" w:hAnsi="Times New Roman" w:cs="Times New Roman"/>
        </w:rPr>
        <w:br/>
      </w:r>
    </w:p>
    <w:p w:rsidR="00F52C7C" w:rsidRPr="00F52C7C" w:rsidRDefault="00F52C7C" w:rsidP="00D138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300"/>
        <w:gridCol w:w="1300"/>
        <w:gridCol w:w="278"/>
      </w:tblGrid>
      <w:tr w:rsidR="00F759C0" w:rsidRPr="00F52C7C" w:rsidTr="00F759C0">
        <w:trPr>
          <w:trHeight w:val="400"/>
        </w:trPr>
        <w:tc>
          <w:tcPr>
            <w:tcW w:w="7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57C" w:rsidRPr="00F52C7C" w:rsidRDefault="0046557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2C7C">
              <w:rPr>
                <w:rFonts w:ascii="Times New Roman" w:hAnsi="Times New Roman" w:cs="Times New Roman"/>
                <w:b/>
                <w:bCs/>
              </w:rPr>
              <w:t xml:space="preserve">  Delo v spletnih učilnicah mi je:</w:t>
            </w:r>
          </w:p>
        </w:tc>
      </w:tr>
      <w:tr w:rsidR="00F759C0" w:rsidRPr="00F52C7C" w:rsidTr="001F4A3B">
        <w:trPr>
          <w:gridAfter w:val="1"/>
          <w:wAfter w:w="278" w:type="dxa"/>
          <w:trHeight w:val="4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7C" w:rsidRPr="00F52C7C" w:rsidRDefault="0046557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C7C">
              <w:rPr>
                <w:rFonts w:ascii="Times New Roman" w:hAnsi="Times New Roman" w:cs="Times New Roman"/>
                <w:b/>
                <w:bCs/>
              </w:rPr>
              <w:t xml:space="preserve">  Odgovori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7C" w:rsidRPr="00F52C7C" w:rsidRDefault="0046557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C7C">
              <w:rPr>
                <w:rFonts w:ascii="Times New Roman" w:hAnsi="Times New Roman" w:cs="Times New Roman"/>
                <w:b/>
                <w:bCs/>
              </w:rPr>
              <w:t>Število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7C" w:rsidRPr="00F52C7C" w:rsidRDefault="0046557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C7C">
              <w:rPr>
                <w:rFonts w:ascii="Times New Roman" w:hAnsi="Times New Roman" w:cs="Times New Roman"/>
                <w:b/>
                <w:bCs/>
              </w:rPr>
              <w:t>Odstotek</w:t>
            </w:r>
          </w:p>
        </w:tc>
      </w:tr>
      <w:tr w:rsidR="00F759C0" w:rsidRPr="00F52C7C" w:rsidTr="001F4A3B">
        <w:trPr>
          <w:gridAfter w:val="1"/>
          <w:wAfter w:w="278" w:type="dxa"/>
          <w:trHeight w:val="4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7C" w:rsidRPr="00F52C7C" w:rsidRDefault="0046557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 xml:space="preserve">  1 (zelo zanimivo.)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7C" w:rsidRPr="00F52C7C" w:rsidRDefault="0046557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7C" w:rsidRPr="00F52C7C" w:rsidRDefault="0046557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>27%</w:t>
            </w:r>
          </w:p>
        </w:tc>
      </w:tr>
      <w:tr w:rsidR="00F759C0" w:rsidRPr="00F52C7C" w:rsidTr="001F4A3B">
        <w:trPr>
          <w:gridAfter w:val="1"/>
          <w:wAfter w:w="278" w:type="dxa"/>
          <w:trHeight w:val="4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7C" w:rsidRPr="00F52C7C" w:rsidRDefault="0046557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 xml:space="preserve">  2 (zanimivo.)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7C" w:rsidRPr="00F52C7C" w:rsidRDefault="0046557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7C" w:rsidRPr="00F52C7C" w:rsidRDefault="0046557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>62%</w:t>
            </w:r>
          </w:p>
        </w:tc>
      </w:tr>
      <w:tr w:rsidR="00F759C0" w:rsidRPr="00F52C7C" w:rsidTr="001F4A3B">
        <w:trPr>
          <w:gridAfter w:val="1"/>
          <w:wAfter w:w="278" w:type="dxa"/>
          <w:trHeight w:val="4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7C" w:rsidRPr="00F52C7C" w:rsidRDefault="0046557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 xml:space="preserve">  3 (manj zanimivo.)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7C" w:rsidRPr="00F52C7C" w:rsidRDefault="0046557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7C" w:rsidRPr="00F52C7C" w:rsidRDefault="0046557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>9%</w:t>
            </w:r>
          </w:p>
        </w:tc>
      </w:tr>
      <w:tr w:rsidR="00F759C0" w:rsidRPr="00F52C7C" w:rsidTr="001F4A3B">
        <w:trPr>
          <w:gridAfter w:val="1"/>
          <w:wAfter w:w="278" w:type="dxa"/>
          <w:trHeight w:val="4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7C" w:rsidRPr="00F52C7C" w:rsidRDefault="0046557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 xml:space="preserve">  4 (nezanimivo.)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7C" w:rsidRPr="00F52C7C" w:rsidRDefault="0046557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7C" w:rsidRPr="00F52C7C" w:rsidRDefault="0046557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>2%</w:t>
            </w:r>
          </w:p>
        </w:tc>
      </w:tr>
      <w:tr w:rsidR="00F759C0" w:rsidRPr="00F52C7C" w:rsidTr="001F4A3B">
        <w:trPr>
          <w:gridAfter w:val="1"/>
          <w:wAfter w:w="278" w:type="dxa"/>
          <w:trHeight w:val="4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7C" w:rsidRPr="00F52C7C" w:rsidRDefault="0046557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 xml:space="preserve">  Skupaj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7C" w:rsidRPr="00F52C7C" w:rsidRDefault="0046557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7C" w:rsidRPr="00F52C7C" w:rsidRDefault="0046557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0A03A2" w:rsidRPr="00F52C7C" w:rsidRDefault="000A03A2" w:rsidP="00D138D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3"/>
        <w:gridCol w:w="1134"/>
        <w:gridCol w:w="567"/>
      </w:tblGrid>
      <w:tr w:rsidR="00D138DF" w:rsidRPr="00F52C7C" w:rsidTr="00F759C0">
        <w:trPr>
          <w:trHeight w:val="400"/>
        </w:trPr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03A2" w:rsidRPr="00F52C7C" w:rsidRDefault="00F52C7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A03A2" w:rsidRPr="00F52C7C">
              <w:rPr>
                <w:rFonts w:ascii="Times New Roman" w:hAnsi="Times New Roman" w:cs="Times New Roman"/>
                <w:b/>
                <w:bCs/>
              </w:rPr>
              <w:t>Kakšno pomoč odraslih otrok potrebuje pri učenju na daljavo:</w:t>
            </w:r>
          </w:p>
        </w:tc>
      </w:tr>
      <w:tr w:rsidR="00D138DF" w:rsidRPr="00F52C7C" w:rsidTr="00F759C0">
        <w:trPr>
          <w:gridAfter w:val="1"/>
          <w:wAfter w:w="567" w:type="dxa"/>
          <w:trHeight w:val="400"/>
        </w:trPr>
        <w:tc>
          <w:tcPr>
            <w:tcW w:w="5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A2" w:rsidRPr="00F52C7C" w:rsidRDefault="00F52C7C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C4C53" w:rsidRPr="00F52C7C">
              <w:rPr>
                <w:rFonts w:ascii="Times New Roman" w:hAnsi="Times New Roman" w:cs="Times New Roman"/>
                <w:b/>
              </w:rPr>
              <w:t>Odgovori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A2" w:rsidRPr="00F52C7C" w:rsidRDefault="000A03A2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>Število</w:t>
            </w:r>
          </w:p>
        </w:tc>
      </w:tr>
      <w:tr w:rsidR="00D138DF" w:rsidRPr="00F52C7C" w:rsidTr="00F759C0">
        <w:trPr>
          <w:gridAfter w:val="1"/>
          <w:wAfter w:w="567" w:type="dxa"/>
          <w:trHeight w:val="400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A2" w:rsidRPr="00F52C7C" w:rsidRDefault="00F759C0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 xml:space="preserve"> T</w:t>
            </w:r>
            <w:r w:rsidR="000A03A2" w:rsidRPr="00F52C7C">
              <w:rPr>
                <w:rFonts w:ascii="Times New Roman" w:hAnsi="Times New Roman" w:cs="Times New Roman"/>
              </w:rPr>
              <w:t>ehnično (internetna povezava, tehnična podpora – dostop do spletnih vsebin, tiskanje gradiv).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A2" w:rsidRPr="00F52C7C" w:rsidRDefault="000A03A2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>154</w:t>
            </w:r>
          </w:p>
        </w:tc>
      </w:tr>
      <w:tr w:rsidR="00D138DF" w:rsidRPr="00F52C7C" w:rsidTr="00F759C0">
        <w:trPr>
          <w:gridAfter w:val="1"/>
          <w:wAfter w:w="567" w:type="dxa"/>
          <w:trHeight w:val="400"/>
        </w:trPr>
        <w:tc>
          <w:tcPr>
            <w:tcW w:w="5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A2" w:rsidRPr="00F52C7C" w:rsidRDefault="00F759C0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 xml:space="preserve"> O</w:t>
            </w:r>
            <w:r w:rsidR="000A03A2" w:rsidRPr="00F52C7C">
              <w:rPr>
                <w:rFonts w:ascii="Times New Roman" w:hAnsi="Times New Roman" w:cs="Times New Roman"/>
              </w:rPr>
              <w:t>rganizacijsko (urnik, motiviranje za delo).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A2" w:rsidRPr="00F52C7C" w:rsidRDefault="00C34D13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>125</w:t>
            </w:r>
          </w:p>
        </w:tc>
      </w:tr>
      <w:tr w:rsidR="00D138DF" w:rsidRPr="00F52C7C" w:rsidTr="00F759C0">
        <w:trPr>
          <w:gridAfter w:val="1"/>
          <w:wAfter w:w="567" w:type="dxa"/>
          <w:trHeight w:val="400"/>
        </w:trPr>
        <w:tc>
          <w:tcPr>
            <w:tcW w:w="5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A2" w:rsidRPr="00F52C7C" w:rsidRDefault="00F759C0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 xml:space="preserve"> S</w:t>
            </w:r>
            <w:r w:rsidR="000A03A2" w:rsidRPr="00F52C7C">
              <w:rPr>
                <w:rFonts w:ascii="Times New Roman" w:hAnsi="Times New Roman" w:cs="Times New Roman"/>
              </w:rPr>
              <w:t>trokovno (razlaga snovi).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A2" w:rsidRPr="00F52C7C" w:rsidRDefault="000A03A2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>140</w:t>
            </w:r>
          </w:p>
        </w:tc>
      </w:tr>
      <w:tr w:rsidR="00D138DF" w:rsidRPr="00F52C7C" w:rsidTr="00F759C0">
        <w:trPr>
          <w:gridAfter w:val="1"/>
          <w:wAfter w:w="567" w:type="dxa"/>
          <w:trHeight w:val="400"/>
        </w:trPr>
        <w:tc>
          <w:tcPr>
            <w:tcW w:w="5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A2" w:rsidRPr="00F52C7C" w:rsidRDefault="00747F3B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 xml:space="preserve"> </w:t>
            </w:r>
            <w:r w:rsidR="00F759C0" w:rsidRPr="00F52C7C">
              <w:rPr>
                <w:rFonts w:ascii="Times New Roman" w:hAnsi="Times New Roman" w:cs="Times New Roman"/>
              </w:rPr>
              <w:t>D</w:t>
            </w:r>
            <w:r w:rsidR="00F52C7C">
              <w:rPr>
                <w:rFonts w:ascii="Times New Roman" w:hAnsi="Times New Roman" w:cs="Times New Roman"/>
              </w:rPr>
              <w:t>rugo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A2" w:rsidRPr="00F52C7C" w:rsidRDefault="000A03A2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>26</w:t>
            </w:r>
          </w:p>
        </w:tc>
      </w:tr>
      <w:tr w:rsidR="00D138DF" w:rsidRPr="00F52C7C" w:rsidTr="00F759C0">
        <w:trPr>
          <w:gridAfter w:val="1"/>
          <w:wAfter w:w="567" w:type="dxa"/>
          <w:trHeight w:val="400"/>
        </w:trPr>
        <w:tc>
          <w:tcPr>
            <w:tcW w:w="5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A2" w:rsidRPr="00F52C7C" w:rsidRDefault="00F759C0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 xml:space="preserve"> </w:t>
            </w:r>
            <w:r w:rsidR="00747F3B" w:rsidRPr="00F52C7C">
              <w:rPr>
                <w:rFonts w:ascii="Times New Roman" w:hAnsi="Times New Roman" w:cs="Times New Roman"/>
              </w:rPr>
              <w:t>Skupaj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A2" w:rsidRPr="00F52C7C" w:rsidRDefault="00C34D13" w:rsidP="00D1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>276</w:t>
            </w:r>
          </w:p>
        </w:tc>
      </w:tr>
    </w:tbl>
    <w:p w:rsidR="000A03A2" w:rsidRPr="00F52C7C" w:rsidRDefault="000A03A2" w:rsidP="00D138DF">
      <w:pPr>
        <w:spacing w:after="0" w:line="240" w:lineRule="auto"/>
        <w:rPr>
          <w:rFonts w:ascii="Times New Roman" w:hAnsi="Times New Roman" w:cs="Times New Roman"/>
        </w:rPr>
      </w:pPr>
    </w:p>
    <w:p w:rsidR="000A03A2" w:rsidRPr="00F52C7C" w:rsidRDefault="00F56AC5" w:rsidP="00D138DF">
      <w:pPr>
        <w:spacing w:after="0" w:line="240" w:lineRule="auto"/>
        <w:rPr>
          <w:rFonts w:ascii="Times New Roman" w:hAnsi="Times New Roman" w:cs="Times New Roman"/>
        </w:rPr>
      </w:pPr>
      <w:r w:rsidRPr="00F52C7C">
        <w:rPr>
          <w:rFonts w:ascii="Times New Roman" w:hAnsi="Times New Roman" w:cs="Times New Roman"/>
        </w:rPr>
        <w:t>Odgovor drugo:</w:t>
      </w:r>
    </w:p>
    <w:p w:rsidR="00F56AC5" w:rsidRPr="00F52C7C" w:rsidRDefault="00747F3B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52C7C">
        <w:rPr>
          <w:rFonts w:ascii="Times New Roman" w:hAnsi="Times New Roman" w:cs="Times New Roman"/>
        </w:rPr>
        <w:t>o</w:t>
      </w:r>
      <w:r w:rsidR="00F56AC5" w:rsidRPr="00F52C7C">
        <w:rPr>
          <w:rFonts w:ascii="Times New Roman" w:hAnsi="Times New Roman" w:cs="Times New Roman"/>
        </w:rPr>
        <w:t>trok ne potrebuje pomoči</w:t>
      </w:r>
      <w:r w:rsidRPr="00F52C7C">
        <w:rPr>
          <w:rFonts w:ascii="Times New Roman" w:hAnsi="Times New Roman" w:cs="Times New Roman"/>
        </w:rPr>
        <w:t xml:space="preserve"> (</w:t>
      </w:r>
      <w:r w:rsidR="00F56AC5" w:rsidRPr="00F52C7C">
        <w:rPr>
          <w:rFonts w:ascii="Times New Roman" w:hAnsi="Times New Roman" w:cs="Times New Roman"/>
        </w:rPr>
        <w:t>15x),</w:t>
      </w:r>
    </w:p>
    <w:p w:rsidR="00F56AC5" w:rsidRPr="00F52C7C" w:rsidRDefault="00F56AC5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52C7C">
        <w:rPr>
          <w:rFonts w:ascii="Times New Roman" w:hAnsi="Times New Roman" w:cs="Times New Roman"/>
        </w:rPr>
        <w:t>pomoč starejšega otroka,</w:t>
      </w:r>
    </w:p>
    <w:p w:rsidR="00F56AC5" w:rsidRPr="00F52C7C" w:rsidRDefault="00747F3B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52C7C">
        <w:rPr>
          <w:rFonts w:ascii="Times New Roman" w:hAnsi="Times New Roman" w:cs="Times New Roman"/>
        </w:rPr>
        <w:t>v</w:t>
      </w:r>
      <w:r w:rsidR="00F56AC5" w:rsidRPr="00F52C7C">
        <w:rPr>
          <w:rFonts w:ascii="Times New Roman" w:hAnsi="Times New Roman" w:cs="Times New Roman"/>
        </w:rPr>
        <w:t xml:space="preserve"> prvem razredu so nesamostojni in potrebujejo pomoč v celoti. Težko nam</w:t>
      </w:r>
      <w:r w:rsidR="00C34D13" w:rsidRPr="00F52C7C">
        <w:rPr>
          <w:rFonts w:ascii="Times New Roman" w:hAnsi="Times New Roman" w:cs="Times New Roman"/>
        </w:rPr>
        <w:t xml:space="preserve"> je, ker sem v službi in poleg </w:t>
      </w:r>
      <w:r w:rsidRPr="00F52C7C">
        <w:rPr>
          <w:rFonts w:ascii="Times New Roman" w:hAnsi="Times New Roman" w:cs="Times New Roman"/>
        </w:rPr>
        <w:t>tega še nisem pedagog,</w:t>
      </w:r>
    </w:p>
    <w:p w:rsidR="00C34D13" w:rsidRPr="00F52C7C" w:rsidRDefault="00747F3B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52C7C">
        <w:rPr>
          <w:rFonts w:ascii="Times New Roman" w:hAnsi="Times New Roman" w:cs="Times New Roman"/>
        </w:rPr>
        <w:t>k</w:t>
      </w:r>
      <w:r w:rsidR="00C34D13" w:rsidRPr="00F52C7C">
        <w:rPr>
          <w:rFonts w:ascii="Times New Roman" w:hAnsi="Times New Roman" w:cs="Times New Roman"/>
        </w:rPr>
        <w:t>ontrola nad opravljenimi nalogami (2x),</w:t>
      </w:r>
    </w:p>
    <w:p w:rsidR="00C34D13" w:rsidRPr="00F52C7C" w:rsidRDefault="00747F3B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52C7C">
        <w:rPr>
          <w:rFonts w:ascii="Times New Roman" w:hAnsi="Times New Roman" w:cs="Times New Roman"/>
        </w:rPr>
        <w:t>s</w:t>
      </w:r>
      <w:r w:rsidR="00C34D13" w:rsidRPr="00F52C7C">
        <w:rPr>
          <w:rFonts w:ascii="Times New Roman" w:hAnsi="Times New Roman" w:cs="Times New Roman"/>
        </w:rPr>
        <w:t>tarš dela sam,</w:t>
      </w:r>
    </w:p>
    <w:p w:rsidR="00C34D13" w:rsidRPr="00F52C7C" w:rsidRDefault="00747F3B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52C7C">
        <w:rPr>
          <w:rFonts w:ascii="Times New Roman" w:hAnsi="Times New Roman" w:cs="Times New Roman"/>
        </w:rPr>
        <w:t>r</w:t>
      </w:r>
      <w:r w:rsidR="00C34D13" w:rsidRPr="00F52C7C">
        <w:rPr>
          <w:rFonts w:ascii="Times New Roman" w:hAnsi="Times New Roman" w:cs="Times New Roman"/>
        </w:rPr>
        <w:t xml:space="preserve">edko </w:t>
      </w:r>
      <w:r w:rsidRPr="00F52C7C">
        <w:rPr>
          <w:rFonts w:ascii="Times New Roman" w:hAnsi="Times New Roman" w:cs="Times New Roman"/>
        </w:rPr>
        <w:t>dobim razlago.</w:t>
      </w:r>
    </w:p>
    <w:p w:rsidR="00C34D13" w:rsidRPr="00F52C7C" w:rsidRDefault="00C34D13" w:rsidP="00747F3B">
      <w:pPr>
        <w:pStyle w:val="Odstavekseznama"/>
        <w:spacing w:after="0" w:line="240" w:lineRule="auto"/>
        <w:ind w:left="408"/>
        <w:rPr>
          <w:rFonts w:ascii="Times New Roman" w:hAnsi="Times New Roman" w:cs="Times New Roman"/>
        </w:rPr>
      </w:pPr>
    </w:p>
    <w:p w:rsidR="00F56AC5" w:rsidRPr="00F52C7C" w:rsidRDefault="00F56AC5" w:rsidP="00D138DF">
      <w:pPr>
        <w:spacing w:after="0" w:line="240" w:lineRule="auto"/>
        <w:rPr>
          <w:rFonts w:ascii="Times New Roman" w:hAnsi="Times New Roman" w:cs="Times New Roman"/>
        </w:rPr>
      </w:pPr>
    </w:p>
    <w:p w:rsidR="00F56AC5" w:rsidRPr="00F52C7C" w:rsidRDefault="00F56AC5" w:rsidP="00D138DF">
      <w:pPr>
        <w:spacing w:after="0" w:line="240" w:lineRule="auto"/>
        <w:rPr>
          <w:rFonts w:ascii="Times New Roman" w:hAnsi="Times New Roman" w:cs="Times New Roman"/>
        </w:rPr>
      </w:pPr>
    </w:p>
    <w:p w:rsidR="00753589" w:rsidRPr="00F52C7C" w:rsidRDefault="00753589" w:rsidP="00D138DF">
      <w:pPr>
        <w:spacing w:after="0" w:line="240" w:lineRule="auto"/>
        <w:rPr>
          <w:rFonts w:ascii="Times New Roman" w:hAnsi="Times New Roman" w:cs="Times New Roman"/>
        </w:rPr>
      </w:pPr>
    </w:p>
    <w:p w:rsidR="00753589" w:rsidRPr="00F52C7C" w:rsidRDefault="00753589" w:rsidP="00D138DF">
      <w:pPr>
        <w:spacing w:after="0" w:line="240" w:lineRule="auto"/>
        <w:rPr>
          <w:rFonts w:ascii="Times New Roman" w:hAnsi="Times New Roman" w:cs="Times New Roman"/>
        </w:rPr>
      </w:pPr>
    </w:p>
    <w:p w:rsidR="00753589" w:rsidRPr="00F52C7C" w:rsidRDefault="00753589" w:rsidP="00D138DF">
      <w:pPr>
        <w:spacing w:after="0" w:line="240" w:lineRule="auto"/>
        <w:rPr>
          <w:rFonts w:ascii="Times New Roman" w:hAnsi="Times New Roman" w:cs="Times New Roman"/>
        </w:rPr>
      </w:pPr>
    </w:p>
    <w:p w:rsidR="00753589" w:rsidRPr="00F52C7C" w:rsidRDefault="00753589" w:rsidP="00D138DF">
      <w:pPr>
        <w:spacing w:after="0" w:line="240" w:lineRule="auto"/>
        <w:rPr>
          <w:rFonts w:ascii="Times New Roman" w:hAnsi="Times New Roman" w:cs="Times New Roman"/>
        </w:rPr>
      </w:pPr>
    </w:p>
    <w:p w:rsidR="00753589" w:rsidRPr="00F52C7C" w:rsidRDefault="00753589" w:rsidP="00D138DF">
      <w:pPr>
        <w:spacing w:after="0" w:line="240" w:lineRule="auto"/>
        <w:rPr>
          <w:rFonts w:ascii="Times New Roman" w:hAnsi="Times New Roman" w:cs="Times New Roman"/>
        </w:rPr>
      </w:pPr>
    </w:p>
    <w:p w:rsidR="00753589" w:rsidRPr="00F52C7C" w:rsidRDefault="00753589" w:rsidP="00D138DF">
      <w:pPr>
        <w:spacing w:after="0" w:line="240" w:lineRule="auto"/>
        <w:rPr>
          <w:rFonts w:ascii="Times New Roman" w:hAnsi="Times New Roman" w:cs="Times New Roman"/>
        </w:rPr>
      </w:pPr>
    </w:p>
    <w:p w:rsidR="00753589" w:rsidRDefault="00753589" w:rsidP="00D138DF">
      <w:pPr>
        <w:spacing w:after="0" w:line="240" w:lineRule="auto"/>
        <w:rPr>
          <w:rFonts w:ascii="Times New Roman" w:hAnsi="Times New Roman" w:cs="Times New Roman"/>
        </w:rPr>
      </w:pPr>
    </w:p>
    <w:p w:rsidR="00F52C7C" w:rsidRDefault="00F52C7C" w:rsidP="00D138DF">
      <w:pPr>
        <w:spacing w:after="0" w:line="240" w:lineRule="auto"/>
        <w:rPr>
          <w:rFonts w:ascii="Times New Roman" w:hAnsi="Times New Roman" w:cs="Times New Roman"/>
        </w:rPr>
      </w:pPr>
    </w:p>
    <w:p w:rsidR="00F52C7C" w:rsidRDefault="00F52C7C" w:rsidP="00D138DF">
      <w:pPr>
        <w:spacing w:after="0" w:line="240" w:lineRule="auto"/>
        <w:rPr>
          <w:rFonts w:ascii="Times New Roman" w:hAnsi="Times New Roman" w:cs="Times New Roman"/>
        </w:rPr>
      </w:pPr>
    </w:p>
    <w:p w:rsidR="00F52C7C" w:rsidRPr="00F52C7C" w:rsidRDefault="00F52C7C" w:rsidP="00D138DF">
      <w:pPr>
        <w:spacing w:after="0" w:line="240" w:lineRule="auto"/>
        <w:rPr>
          <w:rFonts w:ascii="Times New Roman" w:hAnsi="Times New Roman" w:cs="Times New Roman"/>
        </w:rPr>
      </w:pPr>
    </w:p>
    <w:p w:rsidR="00753589" w:rsidRPr="00F52C7C" w:rsidRDefault="00753589" w:rsidP="00753589">
      <w:pPr>
        <w:spacing w:after="0" w:line="240" w:lineRule="auto"/>
        <w:rPr>
          <w:rFonts w:ascii="Times New Roman" w:hAnsi="Times New Roman" w:cs="Times New Roman"/>
        </w:rPr>
      </w:pPr>
    </w:p>
    <w:p w:rsidR="00753589" w:rsidRPr="00F52C7C" w:rsidRDefault="00753589" w:rsidP="00753589">
      <w:pPr>
        <w:spacing w:after="0" w:line="240" w:lineRule="auto"/>
        <w:rPr>
          <w:rFonts w:ascii="Times New Roman" w:hAnsi="Times New Roman" w:cs="Times New Roman"/>
          <w:b/>
        </w:rPr>
      </w:pPr>
      <w:r w:rsidRPr="00F52C7C">
        <w:rPr>
          <w:rFonts w:ascii="Times New Roman" w:hAnsi="Times New Roman" w:cs="Times New Roman"/>
          <w:b/>
        </w:rPr>
        <w:lastRenderedPageBreak/>
        <w:t>Učenci so zelo zadovoljni z učenjem v naslednji</w:t>
      </w:r>
      <w:r w:rsidR="00B22AD8" w:rsidRPr="00F52C7C">
        <w:rPr>
          <w:rFonts w:ascii="Times New Roman" w:hAnsi="Times New Roman" w:cs="Times New Roman"/>
          <w:b/>
        </w:rPr>
        <w:t>h</w:t>
      </w:r>
      <w:r w:rsidRPr="00F52C7C">
        <w:rPr>
          <w:rFonts w:ascii="Times New Roman" w:hAnsi="Times New Roman" w:cs="Times New Roman"/>
          <w:b/>
        </w:rPr>
        <w:t xml:space="preserve"> spletnih učilnicah:</w:t>
      </w:r>
    </w:p>
    <w:p w:rsidR="00753589" w:rsidRPr="00F52C7C" w:rsidRDefault="00753589" w:rsidP="00753589">
      <w:pPr>
        <w:spacing w:after="0" w:line="240" w:lineRule="auto"/>
        <w:rPr>
          <w:rFonts w:ascii="Times New Roman" w:hAnsi="Times New Roman" w:cs="Times New Roman"/>
        </w:rPr>
      </w:pPr>
      <w:r w:rsidRPr="00F52C7C">
        <w:rPr>
          <w:rFonts w:ascii="Times New Roman" w:hAnsi="Times New Roman" w:cs="Times New Roman"/>
        </w:rPr>
        <w:t>MAT - 190</w:t>
      </w:r>
    </w:p>
    <w:p w:rsidR="00753589" w:rsidRPr="00F52C7C" w:rsidRDefault="00753589" w:rsidP="00753589">
      <w:pPr>
        <w:spacing w:after="0" w:line="240" w:lineRule="auto"/>
        <w:rPr>
          <w:rFonts w:ascii="Times New Roman" w:hAnsi="Times New Roman" w:cs="Times New Roman"/>
        </w:rPr>
      </w:pPr>
      <w:r w:rsidRPr="00F52C7C">
        <w:rPr>
          <w:rFonts w:ascii="Times New Roman" w:hAnsi="Times New Roman" w:cs="Times New Roman"/>
        </w:rPr>
        <w:t>SLJ - 180</w:t>
      </w:r>
    </w:p>
    <w:p w:rsidR="00753589" w:rsidRPr="00F52C7C" w:rsidRDefault="00753589" w:rsidP="00753589">
      <w:pPr>
        <w:spacing w:after="0" w:line="240" w:lineRule="auto"/>
        <w:rPr>
          <w:rFonts w:ascii="Times New Roman" w:hAnsi="Times New Roman" w:cs="Times New Roman"/>
        </w:rPr>
      </w:pPr>
      <w:r w:rsidRPr="00F52C7C">
        <w:rPr>
          <w:rFonts w:ascii="Times New Roman" w:hAnsi="Times New Roman" w:cs="Times New Roman"/>
        </w:rPr>
        <w:t>TJA – 141</w:t>
      </w:r>
    </w:p>
    <w:p w:rsidR="00753589" w:rsidRPr="00F52C7C" w:rsidRDefault="00753589" w:rsidP="00753589">
      <w:pPr>
        <w:spacing w:after="0" w:line="240" w:lineRule="auto"/>
        <w:rPr>
          <w:rFonts w:ascii="Times New Roman" w:hAnsi="Times New Roman" w:cs="Times New Roman"/>
        </w:rPr>
      </w:pPr>
      <w:r w:rsidRPr="00F52C7C">
        <w:rPr>
          <w:rFonts w:ascii="Times New Roman" w:hAnsi="Times New Roman" w:cs="Times New Roman"/>
        </w:rPr>
        <w:t>ŠPO - 134</w:t>
      </w:r>
    </w:p>
    <w:p w:rsidR="00753589" w:rsidRPr="00F52C7C" w:rsidRDefault="00753589" w:rsidP="00753589">
      <w:pPr>
        <w:spacing w:after="0" w:line="240" w:lineRule="auto"/>
        <w:rPr>
          <w:rFonts w:ascii="Times New Roman" w:hAnsi="Times New Roman" w:cs="Times New Roman"/>
        </w:rPr>
      </w:pPr>
      <w:r w:rsidRPr="00F52C7C">
        <w:rPr>
          <w:rFonts w:ascii="Times New Roman" w:hAnsi="Times New Roman" w:cs="Times New Roman"/>
        </w:rPr>
        <w:t>LUM – 129</w:t>
      </w:r>
    </w:p>
    <w:p w:rsidR="00753589" w:rsidRPr="00F52C7C" w:rsidRDefault="00753589" w:rsidP="00753589">
      <w:pPr>
        <w:spacing w:after="0" w:line="240" w:lineRule="auto"/>
        <w:rPr>
          <w:rFonts w:ascii="Times New Roman" w:hAnsi="Times New Roman" w:cs="Times New Roman"/>
        </w:rPr>
      </w:pPr>
      <w:r w:rsidRPr="00F52C7C">
        <w:rPr>
          <w:rFonts w:ascii="Times New Roman" w:hAnsi="Times New Roman" w:cs="Times New Roman"/>
        </w:rPr>
        <w:t>GUM – 114</w:t>
      </w:r>
    </w:p>
    <w:p w:rsidR="00753589" w:rsidRPr="00F52C7C" w:rsidRDefault="00753589" w:rsidP="00753589">
      <w:pPr>
        <w:spacing w:after="0" w:line="240" w:lineRule="auto"/>
        <w:rPr>
          <w:rFonts w:ascii="Times New Roman" w:hAnsi="Times New Roman" w:cs="Times New Roman"/>
        </w:rPr>
      </w:pPr>
      <w:r w:rsidRPr="00F52C7C">
        <w:rPr>
          <w:rFonts w:ascii="Times New Roman" w:hAnsi="Times New Roman" w:cs="Times New Roman"/>
        </w:rPr>
        <w:t>SPO - 64</w:t>
      </w:r>
    </w:p>
    <w:p w:rsidR="00753589" w:rsidRPr="00F52C7C" w:rsidRDefault="00753589" w:rsidP="00753589">
      <w:pPr>
        <w:spacing w:after="0" w:line="240" w:lineRule="auto"/>
        <w:rPr>
          <w:rFonts w:ascii="Times New Roman" w:hAnsi="Times New Roman" w:cs="Times New Roman"/>
        </w:rPr>
      </w:pPr>
      <w:r w:rsidRPr="00F52C7C">
        <w:rPr>
          <w:rFonts w:ascii="Times New Roman" w:hAnsi="Times New Roman" w:cs="Times New Roman"/>
        </w:rPr>
        <w:t>GEO – 44</w:t>
      </w:r>
    </w:p>
    <w:p w:rsidR="00753589" w:rsidRPr="00F52C7C" w:rsidRDefault="00753589" w:rsidP="00753589">
      <w:pPr>
        <w:spacing w:after="0" w:line="240" w:lineRule="auto"/>
        <w:rPr>
          <w:rFonts w:ascii="Times New Roman" w:hAnsi="Times New Roman" w:cs="Times New Roman"/>
        </w:rPr>
      </w:pPr>
      <w:r w:rsidRPr="00F52C7C">
        <w:rPr>
          <w:rFonts w:ascii="Times New Roman" w:hAnsi="Times New Roman" w:cs="Times New Roman"/>
        </w:rPr>
        <w:t>NAR - 43</w:t>
      </w:r>
    </w:p>
    <w:p w:rsidR="00753589" w:rsidRPr="00F52C7C" w:rsidRDefault="00753589" w:rsidP="00753589">
      <w:pPr>
        <w:spacing w:after="0" w:line="240" w:lineRule="auto"/>
        <w:rPr>
          <w:rFonts w:ascii="Times New Roman" w:hAnsi="Times New Roman" w:cs="Times New Roman"/>
        </w:rPr>
      </w:pPr>
      <w:r w:rsidRPr="00F52C7C">
        <w:rPr>
          <w:rFonts w:ascii="Times New Roman" w:hAnsi="Times New Roman" w:cs="Times New Roman"/>
        </w:rPr>
        <w:t>FIZ – 38</w:t>
      </w:r>
    </w:p>
    <w:p w:rsidR="00753589" w:rsidRPr="00F52C7C" w:rsidRDefault="00753589" w:rsidP="00753589">
      <w:pPr>
        <w:spacing w:after="0" w:line="240" w:lineRule="auto"/>
        <w:rPr>
          <w:rFonts w:ascii="Times New Roman" w:hAnsi="Times New Roman" w:cs="Times New Roman"/>
        </w:rPr>
      </w:pPr>
      <w:r w:rsidRPr="00F52C7C">
        <w:rPr>
          <w:rFonts w:ascii="Times New Roman" w:hAnsi="Times New Roman" w:cs="Times New Roman"/>
        </w:rPr>
        <w:t>BIO – 38</w:t>
      </w:r>
    </w:p>
    <w:p w:rsidR="00753589" w:rsidRPr="00F52C7C" w:rsidRDefault="00753589" w:rsidP="00753589">
      <w:pPr>
        <w:spacing w:after="0" w:line="240" w:lineRule="auto"/>
        <w:rPr>
          <w:rFonts w:ascii="Times New Roman" w:hAnsi="Times New Roman" w:cs="Times New Roman"/>
        </w:rPr>
      </w:pPr>
      <w:r w:rsidRPr="00F52C7C">
        <w:rPr>
          <w:rFonts w:ascii="Times New Roman" w:hAnsi="Times New Roman" w:cs="Times New Roman"/>
        </w:rPr>
        <w:t>ZGO – 38</w:t>
      </w:r>
    </w:p>
    <w:p w:rsidR="00753589" w:rsidRPr="00F52C7C" w:rsidRDefault="00753589" w:rsidP="00753589">
      <w:pPr>
        <w:spacing w:after="0" w:line="240" w:lineRule="auto"/>
        <w:rPr>
          <w:rFonts w:ascii="Times New Roman" w:hAnsi="Times New Roman" w:cs="Times New Roman"/>
        </w:rPr>
      </w:pPr>
      <w:r w:rsidRPr="00F52C7C">
        <w:rPr>
          <w:rFonts w:ascii="Times New Roman" w:hAnsi="Times New Roman" w:cs="Times New Roman"/>
        </w:rPr>
        <w:t>TIT - 36</w:t>
      </w:r>
    </w:p>
    <w:p w:rsidR="00753589" w:rsidRPr="00F52C7C" w:rsidRDefault="00753589" w:rsidP="00753589">
      <w:pPr>
        <w:spacing w:after="0" w:line="240" w:lineRule="auto"/>
        <w:rPr>
          <w:rFonts w:ascii="Times New Roman" w:hAnsi="Times New Roman" w:cs="Times New Roman"/>
        </w:rPr>
      </w:pPr>
      <w:r w:rsidRPr="00F52C7C">
        <w:rPr>
          <w:rFonts w:ascii="Times New Roman" w:hAnsi="Times New Roman" w:cs="Times New Roman"/>
        </w:rPr>
        <w:t>KEM – 25</w:t>
      </w:r>
    </w:p>
    <w:p w:rsidR="00753589" w:rsidRPr="00F52C7C" w:rsidRDefault="00753589" w:rsidP="00753589">
      <w:pPr>
        <w:spacing w:after="0" w:line="240" w:lineRule="auto"/>
        <w:rPr>
          <w:rFonts w:ascii="Times New Roman" w:hAnsi="Times New Roman" w:cs="Times New Roman"/>
        </w:rPr>
      </w:pPr>
      <w:r w:rsidRPr="00F52C7C">
        <w:rPr>
          <w:rFonts w:ascii="Times New Roman" w:hAnsi="Times New Roman" w:cs="Times New Roman"/>
        </w:rPr>
        <w:t>DRU - 25</w:t>
      </w:r>
    </w:p>
    <w:p w:rsidR="00753589" w:rsidRPr="00F52C7C" w:rsidRDefault="00753589" w:rsidP="00753589">
      <w:pPr>
        <w:spacing w:after="0" w:line="240" w:lineRule="auto"/>
        <w:rPr>
          <w:rFonts w:ascii="Times New Roman" w:hAnsi="Times New Roman" w:cs="Times New Roman"/>
        </w:rPr>
      </w:pPr>
      <w:r w:rsidRPr="00F52C7C">
        <w:rPr>
          <w:rFonts w:ascii="Times New Roman" w:hAnsi="Times New Roman" w:cs="Times New Roman"/>
        </w:rPr>
        <w:t>DKE – 20</w:t>
      </w:r>
    </w:p>
    <w:p w:rsidR="00753589" w:rsidRPr="00F52C7C" w:rsidRDefault="00753589" w:rsidP="00753589">
      <w:pPr>
        <w:spacing w:after="0" w:line="240" w:lineRule="auto"/>
        <w:rPr>
          <w:rFonts w:ascii="Times New Roman" w:hAnsi="Times New Roman" w:cs="Times New Roman"/>
        </w:rPr>
      </w:pPr>
      <w:r w:rsidRPr="00F52C7C">
        <w:rPr>
          <w:rFonts w:ascii="Times New Roman" w:hAnsi="Times New Roman" w:cs="Times New Roman"/>
        </w:rPr>
        <w:t>GOS – 20</w:t>
      </w:r>
    </w:p>
    <w:p w:rsidR="00753589" w:rsidRPr="00F52C7C" w:rsidRDefault="00753589" w:rsidP="00753589">
      <w:pPr>
        <w:spacing w:after="0" w:line="240" w:lineRule="auto"/>
        <w:rPr>
          <w:rFonts w:ascii="Times New Roman" w:hAnsi="Times New Roman" w:cs="Times New Roman"/>
        </w:rPr>
      </w:pPr>
      <w:r w:rsidRPr="00F52C7C">
        <w:rPr>
          <w:rFonts w:ascii="Times New Roman" w:hAnsi="Times New Roman" w:cs="Times New Roman"/>
        </w:rPr>
        <w:t>TJN - 9</w:t>
      </w:r>
    </w:p>
    <w:p w:rsidR="00753589" w:rsidRPr="00F52C7C" w:rsidRDefault="00753589" w:rsidP="00753589">
      <w:pPr>
        <w:spacing w:after="0" w:line="240" w:lineRule="auto"/>
        <w:rPr>
          <w:rFonts w:ascii="Times New Roman" w:hAnsi="Times New Roman" w:cs="Times New Roman"/>
        </w:rPr>
      </w:pPr>
    </w:p>
    <w:p w:rsidR="00753589" w:rsidRPr="00F52C7C" w:rsidRDefault="00753589" w:rsidP="00D138DF">
      <w:pPr>
        <w:spacing w:after="0" w:line="240" w:lineRule="auto"/>
        <w:rPr>
          <w:rFonts w:ascii="Times New Roman" w:hAnsi="Times New Roman" w:cs="Times New Roman"/>
          <w:i/>
        </w:rPr>
      </w:pPr>
      <w:r w:rsidRPr="00F52C7C">
        <w:rPr>
          <w:rFonts w:ascii="Times New Roman" w:hAnsi="Times New Roman" w:cs="Times New Roman"/>
          <w:i/>
        </w:rPr>
        <w:t xml:space="preserve">Opomba: </w:t>
      </w:r>
    </w:p>
    <w:p w:rsidR="00753589" w:rsidRPr="00F52C7C" w:rsidRDefault="00753589" w:rsidP="00D138DF">
      <w:pPr>
        <w:spacing w:after="0" w:line="240" w:lineRule="auto"/>
        <w:rPr>
          <w:rFonts w:ascii="Times New Roman" w:hAnsi="Times New Roman" w:cs="Times New Roman"/>
          <w:i/>
        </w:rPr>
      </w:pPr>
      <w:r w:rsidRPr="00F52C7C">
        <w:rPr>
          <w:rFonts w:ascii="Times New Roman" w:hAnsi="Times New Roman" w:cs="Times New Roman"/>
          <w:i/>
        </w:rPr>
        <w:t xml:space="preserve">Ker se šolski predmeti SLJ, MAT, ŠPO, LUM , TJA pojavljajo v vseh razredih, je tudi posledično največ zadovoljstva ravno pri teh predmetih. </w:t>
      </w:r>
    </w:p>
    <w:p w:rsidR="00753589" w:rsidRPr="00F52C7C" w:rsidRDefault="00753589" w:rsidP="00D138DF">
      <w:pPr>
        <w:spacing w:after="0" w:line="240" w:lineRule="auto"/>
        <w:rPr>
          <w:rFonts w:ascii="Times New Roman" w:hAnsi="Times New Roman" w:cs="Times New Roman"/>
          <w:i/>
        </w:rPr>
      </w:pPr>
    </w:p>
    <w:p w:rsidR="00753589" w:rsidRPr="00F52C7C" w:rsidRDefault="00753589" w:rsidP="00D138DF">
      <w:pPr>
        <w:spacing w:after="0" w:line="240" w:lineRule="auto"/>
        <w:rPr>
          <w:rFonts w:ascii="Times New Roman" w:hAnsi="Times New Roman" w:cs="Times New Roman"/>
          <w:i/>
        </w:rPr>
      </w:pPr>
    </w:p>
    <w:p w:rsidR="00753589" w:rsidRDefault="00753589" w:rsidP="00D138D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53589" w:rsidRDefault="00753589" w:rsidP="00D138D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53589" w:rsidRDefault="00753589" w:rsidP="00D138D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53589" w:rsidRDefault="00753589" w:rsidP="007535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3589" w:rsidRDefault="00753589" w:rsidP="007535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3589" w:rsidRDefault="00753589" w:rsidP="007535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3589" w:rsidRDefault="00753589" w:rsidP="007535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2C7C" w:rsidRDefault="00F52C7C" w:rsidP="007535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2C7C" w:rsidRPr="00753589" w:rsidRDefault="00F52C7C" w:rsidP="007535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3589" w:rsidRDefault="00753589" w:rsidP="00753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89" w:rsidRPr="00F52C7C" w:rsidRDefault="00753589" w:rsidP="007535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52C7C">
        <w:rPr>
          <w:rFonts w:ascii="Times New Roman" w:hAnsi="Times New Roman" w:cs="Times New Roman"/>
          <w:b/>
        </w:rPr>
        <w:lastRenderedPageBreak/>
        <w:t>Odgovori pri vprašanju, kateri predmeti so učencem prezahtevni (odgovor so zapisali posamezniki):</w:t>
      </w:r>
    </w:p>
    <w:p w:rsidR="00753589" w:rsidRPr="00F52C7C" w:rsidRDefault="00753589" w:rsidP="00753589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2C7C">
        <w:rPr>
          <w:rFonts w:ascii="Times New Roman" w:hAnsi="Times New Roman" w:cs="Times New Roman"/>
        </w:rPr>
        <w:t>likovna umetnost in naravoslovje v 6. r, angleščina v prvem razredu, slovenščina in angleščina, v 8.b (angleščina, zgodovina, fizika, kemija in včasih matematika), matematika v 5. r, zahtevnost predmetov v 9. r, matematika v 3. b, biologija v 8. r, spoznavanje okolja 2. r, kemija in biologija, kemija v 9. r, slovenščina v 6. b.</w:t>
      </w:r>
    </w:p>
    <w:p w:rsidR="00753589" w:rsidRPr="00F52C7C" w:rsidRDefault="00753589" w:rsidP="007535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3589" w:rsidRPr="00F52C7C" w:rsidRDefault="00753589" w:rsidP="007535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52C7C">
        <w:rPr>
          <w:rFonts w:ascii="Times New Roman" w:hAnsi="Times New Roman" w:cs="Times New Roman"/>
          <w:b/>
        </w:rPr>
        <w:t>Odgovori pri vprašanju, pri katerem predmetu so naloge preobsežne (odgovor so zapisali posamezniki):</w:t>
      </w:r>
    </w:p>
    <w:p w:rsidR="00753589" w:rsidRPr="00F52C7C" w:rsidRDefault="00753589" w:rsidP="00753589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2C7C">
        <w:rPr>
          <w:rFonts w:ascii="Times New Roman" w:hAnsi="Times New Roman" w:cs="Times New Roman"/>
        </w:rPr>
        <w:t>angleščina in slovenščina, angleščina v 5. r, angleščina v 2. razredu, likovna umetnost v 9. r, zgodovina v 7. r, 8. r, 9. r (nekaj odgovorov), geografija 7. r, 8. r, naravoslovje 7. b, kemija 8 (trije odgovori), biologija, fizika (2 odgovora), slovenščina 1. r, glasbena umetnost 7. r, slovenščina in matematika 2. r.</w:t>
      </w:r>
    </w:p>
    <w:p w:rsidR="00753589" w:rsidRDefault="00753589" w:rsidP="00D13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1DD" w:rsidRDefault="00C151DD" w:rsidP="00E1031B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747F3B" w:rsidRPr="008A2508" w:rsidRDefault="00D138DF" w:rsidP="008A2508">
      <w:pPr>
        <w:pStyle w:val="Navadensple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A2508">
        <w:rPr>
          <w:sz w:val="22"/>
          <w:szCs w:val="22"/>
        </w:rPr>
        <w:t xml:space="preserve">V zadnjem </w:t>
      </w:r>
      <w:r w:rsidR="00747F3B" w:rsidRPr="008A2508">
        <w:rPr>
          <w:sz w:val="22"/>
          <w:szCs w:val="22"/>
        </w:rPr>
        <w:t>sklopu vprašanj</w:t>
      </w:r>
      <w:r w:rsidR="00753589" w:rsidRPr="008A2508">
        <w:rPr>
          <w:sz w:val="22"/>
          <w:szCs w:val="22"/>
        </w:rPr>
        <w:t xml:space="preserve"> ste bili starši in učenci povabljeni, da nam sporočite</w:t>
      </w:r>
      <w:r w:rsidRPr="008A2508">
        <w:rPr>
          <w:sz w:val="22"/>
          <w:szCs w:val="22"/>
        </w:rPr>
        <w:t xml:space="preserve"> morebitne predloge za izboljšave, pohvale, </w:t>
      </w:r>
      <w:r w:rsidR="00753589" w:rsidRPr="008A2508">
        <w:rPr>
          <w:sz w:val="22"/>
          <w:szCs w:val="22"/>
        </w:rPr>
        <w:t>kaj vas</w:t>
      </w:r>
      <w:r w:rsidR="00747F3B" w:rsidRPr="008A2508">
        <w:rPr>
          <w:sz w:val="22"/>
          <w:szCs w:val="22"/>
        </w:rPr>
        <w:t xml:space="preserve"> moti</w:t>
      </w:r>
      <w:r w:rsidRPr="008A2508">
        <w:rPr>
          <w:sz w:val="22"/>
          <w:szCs w:val="22"/>
        </w:rPr>
        <w:t xml:space="preserve">. </w:t>
      </w:r>
    </w:p>
    <w:p w:rsidR="00747F3B" w:rsidRPr="008A2508" w:rsidRDefault="00747F3B" w:rsidP="008A2508">
      <w:pPr>
        <w:pStyle w:val="Navadensple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A2508">
        <w:rPr>
          <w:sz w:val="22"/>
          <w:szCs w:val="22"/>
        </w:rPr>
        <w:t>Zbralo se je veliko odzivov, od tega je zelo veliko takih</w:t>
      </w:r>
      <w:r w:rsidR="00D138DF" w:rsidRPr="008A2508">
        <w:rPr>
          <w:sz w:val="22"/>
          <w:szCs w:val="22"/>
        </w:rPr>
        <w:t xml:space="preserve">, ki izražajo zadovoljstvo z dosedanjim delom, potekom dela na daljavo, dostopnostjo raznih pomoči in seveda tudi predlogov za naprej. </w:t>
      </w:r>
    </w:p>
    <w:p w:rsidR="00747F3B" w:rsidRPr="008A2508" w:rsidRDefault="00747F3B" w:rsidP="008A2508">
      <w:pPr>
        <w:pStyle w:val="Navadensple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2B13D4" w:rsidRPr="008A2508" w:rsidRDefault="00747F3B" w:rsidP="008A2508">
      <w:pPr>
        <w:pStyle w:val="Navadensple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A2508">
        <w:rPr>
          <w:sz w:val="22"/>
          <w:szCs w:val="22"/>
        </w:rPr>
        <w:t xml:space="preserve">Nekaj predlogov se je nanašalo na bolj pogosto razlago učitelja preko </w:t>
      </w:r>
      <w:r w:rsidR="00F52C7C" w:rsidRPr="008A2508">
        <w:rPr>
          <w:sz w:val="22"/>
          <w:szCs w:val="22"/>
        </w:rPr>
        <w:t xml:space="preserve">video </w:t>
      </w:r>
      <w:r w:rsidR="00920BC6" w:rsidRPr="008A2508">
        <w:rPr>
          <w:sz w:val="22"/>
          <w:szCs w:val="22"/>
        </w:rPr>
        <w:t>posnetkov oz.</w:t>
      </w:r>
      <w:r w:rsidRPr="008A2508">
        <w:rPr>
          <w:sz w:val="22"/>
          <w:szCs w:val="22"/>
        </w:rPr>
        <w:t xml:space="preserve"> video srečanj</w:t>
      </w:r>
      <w:r w:rsidR="00F52C7C" w:rsidRPr="008A2508">
        <w:rPr>
          <w:sz w:val="22"/>
          <w:szCs w:val="22"/>
        </w:rPr>
        <w:t>, za kar so v tem času, ko ni pri</w:t>
      </w:r>
      <w:r w:rsidR="002B13D4" w:rsidRPr="008A2508">
        <w:rPr>
          <w:sz w:val="22"/>
          <w:szCs w:val="22"/>
        </w:rPr>
        <w:t>stnega stika učitelj-učenec</w:t>
      </w:r>
      <w:r w:rsidR="00F52C7C" w:rsidRPr="008A2508">
        <w:rPr>
          <w:sz w:val="22"/>
          <w:szCs w:val="22"/>
        </w:rPr>
        <w:t xml:space="preserve">, učenci zagotovo prikrajšani. </w:t>
      </w:r>
      <w:r w:rsidR="002B13D4" w:rsidRPr="008A2508">
        <w:rPr>
          <w:sz w:val="22"/>
          <w:szCs w:val="22"/>
        </w:rPr>
        <w:t>Ko načrtujemo učenje na daljavo</w:t>
      </w:r>
      <w:r w:rsidR="00920BC6" w:rsidRPr="008A2508">
        <w:rPr>
          <w:sz w:val="22"/>
          <w:szCs w:val="22"/>
        </w:rPr>
        <w:t>, ne smemo pozabiti</w:t>
      </w:r>
      <w:r w:rsidR="002B13D4" w:rsidRPr="008A2508">
        <w:rPr>
          <w:sz w:val="22"/>
          <w:szCs w:val="22"/>
        </w:rPr>
        <w:t xml:space="preserve">, da nekateri učenci </w:t>
      </w:r>
      <w:r w:rsidR="00920BC6" w:rsidRPr="008A2508">
        <w:rPr>
          <w:sz w:val="22"/>
          <w:szCs w:val="22"/>
        </w:rPr>
        <w:t xml:space="preserve">ne morejo dostopati do različnih spletnih orodij. Ne smemo si dovoliti, da bi z učenjem na daljavo še poglobili razlike med učenci. Vedno znova se sprašujemo, kako </w:t>
      </w:r>
      <w:r w:rsidR="00920BC6" w:rsidRPr="008A2508">
        <w:rPr>
          <w:sz w:val="22"/>
          <w:szCs w:val="22"/>
        </w:rPr>
        <w:t>ob vseh različnih družinskih situacijah</w:t>
      </w:r>
      <w:r w:rsidR="00920BC6" w:rsidRPr="008A2508">
        <w:rPr>
          <w:sz w:val="22"/>
          <w:szCs w:val="22"/>
        </w:rPr>
        <w:t xml:space="preserve"> najti pravo mero in ustrezen način učenja na daljavo.</w:t>
      </w:r>
    </w:p>
    <w:p w:rsidR="00920BC6" w:rsidRPr="008A2508" w:rsidRDefault="00920BC6" w:rsidP="008A2508">
      <w:pPr>
        <w:pStyle w:val="Navadensple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3E76EA" w:rsidRPr="008A2508" w:rsidRDefault="003E76EA" w:rsidP="008A2508">
      <w:pPr>
        <w:pStyle w:val="Navadensple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A2508">
        <w:rPr>
          <w:sz w:val="22"/>
          <w:szCs w:val="22"/>
        </w:rPr>
        <w:t xml:space="preserve">Nekatere </w:t>
      </w:r>
      <w:r w:rsidR="00D138DF" w:rsidRPr="008A2508">
        <w:rPr>
          <w:sz w:val="22"/>
          <w:szCs w:val="22"/>
        </w:rPr>
        <w:t>težav</w:t>
      </w:r>
      <w:r w:rsidR="00D31C4E">
        <w:rPr>
          <w:sz w:val="22"/>
          <w:szCs w:val="22"/>
        </w:rPr>
        <w:t xml:space="preserve">e, ki se jih dobro zavedamo, </w:t>
      </w:r>
      <w:r w:rsidR="00D138DF" w:rsidRPr="008A2508">
        <w:rPr>
          <w:sz w:val="22"/>
          <w:szCs w:val="22"/>
        </w:rPr>
        <w:t xml:space="preserve">so posledica preobremenjenosti celotnega </w:t>
      </w:r>
      <w:r w:rsidRPr="008A2508">
        <w:rPr>
          <w:sz w:val="22"/>
          <w:szCs w:val="22"/>
        </w:rPr>
        <w:t>sistema, na katere pa žal nimamo vpliva. Težav je iz dneva v dan že manj,</w:t>
      </w:r>
      <w:r w:rsidR="00920BC6" w:rsidRPr="008A2508">
        <w:rPr>
          <w:sz w:val="22"/>
          <w:szCs w:val="22"/>
        </w:rPr>
        <w:t xml:space="preserve"> ker jih pristojni na Arnesu </w:t>
      </w:r>
      <w:r w:rsidRPr="008A2508">
        <w:rPr>
          <w:sz w:val="22"/>
          <w:szCs w:val="22"/>
        </w:rPr>
        <w:t xml:space="preserve">uspešno odpravljajo. </w:t>
      </w:r>
    </w:p>
    <w:p w:rsidR="00B012F8" w:rsidRPr="008A2508" w:rsidRDefault="00B012F8" w:rsidP="008A25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3B33" w:rsidRPr="008A2508" w:rsidRDefault="00516034" w:rsidP="008A250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A2508">
        <w:rPr>
          <w:rFonts w:ascii="Times New Roman" w:hAnsi="Times New Roman" w:cs="Times New Roman"/>
          <w:b/>
        </w:rPr>
        <w:t>Pohvale:</w:t>
      </w:r>
    </w:p>
    <w:p w:rsidR="00516034" w:rsidRPr="008A2508" w:rsidRDefault="00516034" w:rsidP="008A2508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trud gospe Nike in Marjane za natančna navodila in super ideje za likovno umetnost ter telovadbo,</w:t>
      </w:r>
    </w:p>
    <w:p w:rsidR="00516034" w:rsidRPr="008A2508" w:rsidRDefault="00516034" w:rsidP="008A2508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 xml:space="preserve">učiteljico Karmen </w:t>
      </w:r>
      <w:proofErr w:type="spellStart"/>
      <w:r w:rsidRPr="008A2508">
        <w:rPr>
          <w:rFonts w:ascii="Times New Roman" w:hAnsi="Times New Roman" w:cs="Times New Roman"/>
        </w:rPr>
        <w:t>Marhat</w:t>
      </w:r>
      <w:proofErr w:type="spellEnd"/>
      <w:r w:rsidR="00E1031B" w:rsidRPr="008A2508">
        <w:rPr>
          <w:rFonts w:ascii="Times New Roman" w:hAnsi="Times New Roman" w:cs="Times New Roman"/>
        </w:rPr>
        <w:t>,</w:t>
      </w:r>
    </w:p>
    <w:p w:rsidR="00516034" w:rsidRPr="008A2508" w:rsidRDefault="00E1031B" w:rsidP="008A2508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u</w:t>
      </w:r>
      <w:r w:rsidR="00516034" w:rsidRPr="008A2508">
        <w:rPr>
          <w:rFonts w:ascii="Times New Roman" w:hAnsi="Times New Roman" w:cs="Times New Roman"/>
        </w:rPr>
        <w:t>čiteljico, saj se zelo trudi i</w:t>
      </w:r>
      <w:r w:rsidRPr="008A2508">
        <w:rPr>
          <w:rFonts w:ascii="Times New Roman" w:hAnsi="Times New Roman" w:cs="Times New Roman"/>
        </w:rPr>
        <w:t>n nam na vsa vprašanja odgovori,</w:t>
      </w:r>
    </w:p>
    <w:p w:rsidR="00516034" w:rsidRPr="008A2508" w:rsidRDefault="00516034" w:rsidP="008A2508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učiteljico Marjano Šeško za natančna navodila</w:t>
      </w:r>
    </w:p>
    <w:p w:rsidR="00516034" w:rsidRPr="008A2508" w:rsidRDefault="00516034" w:rsidP="008A2508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razlago in primere nalog</w:t>
      </w:r>
      <w:r w:rsidR="00E1031B" w:rsidRPr="008A2508">
        <w:rPr>
          <w:rFonts w:ascii="Times New Roman" w:hAnsi="Times New Roman" w:cs="Times New Roman"/>
        </w:rPr>
        <w:t>,</w:t>
      </w:r>
    </w:p>
    <w:p w:rsidR="00516034" w:rsidRPr="008A2508" w:rsidRDefault="00516034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vse učitelje</w:t>
      </w:r>
      <w:r w:rsidR="00E1031B" w:rsidRPr="008A2508">
        <w:rPr>
          <w:rFonts w:ascii="Times New Roman" w:hAnsi="Times New Roman" w:cs="Times New Roman"/>
        </w:rPr>
        <w:t>,</w:t>
      </w:r>
    </w:p>
    <w:p w:rsidR="00516034" w:rsidRPr="008A2508" w:rsidRDefault="00516034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da imam dovolj časa, da vse lahko naredim in da se lahko skoncentriram na snov, ker sem sam-imam mir,</w:t>
      </w:r>
    </w:p>
    <w:p w:rsidR="00516034" w:rsidRPr="008A2508" w:rsidRDefault="00516034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delo v e-učilnici pri fiziki, tehniki,</w:t>
      </w:r>
    </w:p>
    <w:p w:rsidR="00516034" w:rsidRPr="008A2508" w:rsidRDefault="00516034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pestrost nalog,</w:t>
      </w:r>
    </w:p>
    <w:p w:rsidR="00516034" w:rsidRPr="008A2508" w:rsidRDefault="00516034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takojšen odziv učiteljev,</w:t>
      </w:r>
    </w:p>
    <w:p w:rsidR="00516034" w:rsidRPr="008A2508" w:rsidRDefault="00516034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učiteljico Brigito Špegel,</w:t>
      </w:r>
    </w:p>
    <w:p w:rsidR="00516034" w:rsidRPr="008A2508" w:rsidRDefault="00516034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idejo za spletno učilnico,</w:t>
      </w:r>
    </w:p>
    <w:p w:rsidR="00516034" w:rsidRPr="008A2508" w:rsidRDefault="00516034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lastRenderedPageBreak/>
        <w:t>zelo ste se potrudili</w:t>
      </w:r>
      <w:r w:rsidR="00E1031B" w:rsidRPr="008A2508">
        <w:rPr>
          <w:rFonts w:ascii="Times New Roman" w:hAnsi="Times New Roman" w:cs="Times New Roman"/>
        </w:rPr>
        <w:t xml:space="preserve"> pri izdelavi nalog za prvoš</w:t>
      </w:r>
      <w:r w:rsidRPr="008A2508">
        <w:rPr>
          <w:rFonts w:ascii="Times New Roman" w:hAnsi="Times New Roman" w:cs="Times New Roman"/>
        </w:rPr>
        <w:t>olce, je pa gradiva</w:t>
      </w:r>
      <w:r w:rsidR="00E1031B" w:rsidRPr="008A2508">
        <w:rPr>
          <w:rFonts w:ascii="Times New Roman" w:hAnsi="Times New Roman" w:cs="Times New Roman"/>
        </w:rPr>
        <w:t xml:space="preserve"> po mojem mnenju preveč</w:t>
      </w:r>
      <w:r w:rsidRPr="008A2508">
        <w:rPr>
          <w:rFonts w:ascii="Times New Roman" w:hAnsi="Times New Roman" w:cs="Times New Roman"/>
        </w:rPr>
        <w:t>,</w:t>
      </w:r>
    </w:p>
    <w:p w:rsidR="00516034" w:rsidRPr="008A2508" w:rsidRDefault="00516034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razrednika 5. razreda za izredno zanimivo učenje, kvize....kapo dol,</w:t>
      </w:r>
    </w:p>
    <w:p w:rsidR="00516034" w:rsidRPr="008A2508" w:rsidRDefault="00516034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 xml:space="preserve">sprotno in redno prejemanje navodil, </w:t>
      </w:r>
    </w:p>
    <w:p w:rsidR="00516034" w:rsidRPr="008A2508" w:rsidRDefault="00516034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da učitelji pošljejo vse pravočasno,</w:t>
      </w:r>
    </w:p>
    <w:p w:rsidR="00516034" w:rsidRPr="008A2508" w:rsidRDefault="00516034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celotno izvedbo,</w:t>
      </w:r>
    </w:p>
    <w:p w:rsidR="00516034" w:rsidRPr="008A2508" w:rsidRDefault="00516034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organizacijo celotnega zavoda,</w:t>
      </w:r>
    </w:p>
    <w:p w:rsidR="00516034" w:rsidRPr="008A2508" w:rsidRDefault="00E1031B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s</w:t>
      </w:r>
      <w:r w:rsidR="00516034" w:rsidRPr="008A2508">
        <w:rPr>
          <w:rFonts w:ascii="Times New Roman" w:hAnsi="Times New Roman" w:cs="Times New Roman"/>
        </w:rPr>
        <w:t>premne besede in slikovni material razredničarke pri nalogah,</w:t>
      </w:r>
    </w:p>
    <w:p w:rsidR="00516034" w:rsidRPr="008A2508" w:rsidRDefault="00516034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Blaža Dolinška za izvirno, jedrnato in razumljivo razlago,</w:t>
      </w:r>
    </w:p>
    <w:p w:rsidR="00516034" w:rsidRPr="008A2508" w:rsidRDefault="00E1031B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s</w:t>
      </w:r>
      <w:r w:rsidR="00516034" w:rsidRPr="008A2508">
        <w:rPr>
          <w:rFonts w:ascii="Times New Roman" w:hAnsi="Times New Roman" w:cs="Times New Roman"/>
        </w:rPr>
        <w:t>tik učiteljice</w:t>
      </w:r>
      <w:r w:rsidRPr="008A2508">
        <w:rPr>
          <w:rFonts w:ascii="Times New Roman" w:hAnsi="Times New Roman" w:cs="Times New Roman"/>
        </w:rPr>
        <w:t>,</w:t>
      </w:r>
    </w:p>
    <w:p w:rsidR="00516034" w:rsidRPr="008A2508" w:rsidRDefault="00E1031B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o</w:t>
      </w:r>
      <w:r w:rsidR="00516034" w:rsidRPr="008A2508">
        <w:rPr>
          <w:rFonts w:ascii="Times New Roman" w:hAnsi="Times New Roman" w:cs="Times New Roman"/>
        </w:rPr>
        <w:t>dzivnost učiteljev</w:t>
      </w:r>
      <w:r w:rsidRPr="008A2508">
        <w:rPr>
          <w:rFonts w:ascii="Times New Roman" w:hAnsi="Times New Roman" w:cs="Times New Roman"/>
        </w:rPr>
        <w:t>,</w:t>
      </w:r>
    </w:p>
    <w:p w:rsidR="00516034" w:rsidRPr="008A2508" w:rsidRDefault="00516034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V</w:t>
      </w:r>
      <w:r w:rsidR="00E1031B" w:rsidRPr="008A2508">
        <w:rPr>
          <w:rFonts w:ascii="Times New Roman" w:hAnsi="Times New Roman" w:cs="Times New Roman"/>
        </w:rPr>
        <w:t xml:space="preserve"> bistvu vse. N</w:t>
      </w:r>
      <w:r w:rsidRPr="008A2508">
        <w:rPr>
          <w:rFonts w:ascii="Times New Roman" w:hAnsi="Times New Roman" w:cs="Times New Roman"/>
        </w:rPr>
        <w:t>am pouk na daljavo zelo odgovarja. I</w:t>
      </w:r>
      <w:r w:rsidR="00603B33" w:rsidRPr="008A2508">
        <w:rPr>
          <w:rFonts w:ascii="Times New Roman" w:hAnsi="Times New Roman" w:cs="Times New Roman"/>
        </w:rPr>
        <w:t>mamo svoj ritem, kar je super. H</w:t>
      </w:r>
      <w:r w:rsidRPr="008A2508">
        <w:rPr>
          <w:rFonts w:ascii="Times New Roman" w:hAnsi="Times New Roman" w:cs="Times New Roman"/>
        </w:rPr>
        <w:t>valežni smo tudi, da je šola tako angažirana, da se trudite. tudi za tole a</w:t>
      </w:r>
      <w:r w:rsidR="00603B33" w:rsidRPr="008A2508">
        <w:rPr>
          <w:rFonts w:ascii="Times New Roman" w:hAnsi="Times New Roman" w:cs="Times New Roman"/>
        </w:rPr>
        <w:t>nketo, same pozitivne kritike. N</w:t>
      </w:r>
      <w:r w:rsidRPr="008A2508">
        <w:rPr>
          <w:rFonts w:ascii="Times New Roman" w:hAnsi="Times New Roman" w:cs="Times New Roman"/>
        </w:rPr>
        <w:t>ajina hči je šele prvi razred in zares nimamo nikakršnih težav</w:t>
      </w:r>
      <w:r w:rsidR="00603B33" w:rsidRPr="008A2508">
        <w:rPr>
          <w:rFonts w:ascii="Times New Roman" w:hAnsi="Times New Roman" w:cs="Times New Roman"/>
        </w:rPr>
        <w:t>. J</w:t>
      </w:r>
      <w:r w:rsidRPr="008A2508">
        <w:rPr>
          <w:rFonts w:ascii="Times New Roman" w:hAnsi="Times New Roman" w:cs="Times New Roman"/>
        </w:rPr>
        <w:t>e pa anketa dober pregled za podajanje snovi v različnih razr</w:t>
      </w:r>
      <w:r w:rsidR="00603B33" w:rsidRPr="008A2508">
        <w:rPr>
          <w:rFonts w:ascii="Times New Roman" w:hAnsi="Times New Roman" w:cs="Times New Roman"/>
        </w:rPr>
        <w:t>edih, pri različnih predmetih. H</w:t>
      </w:r>
      <w:r w:rsidRPr="008A2508">
        <w:rPr>
          <w:rFonts w:ascii="Times New Roman" w:hAnsi="Times New Roman" w:cs="Times New Roman"/>
        </w:rPr>
        <w:t>vala, ker vam je mar.</w:t>
      </w:r>
    </w:p>
    <w:p w:rsidR="00603B33" w:rsidRPr="008A2508" w:rsidRDefault="00E1031B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u</w:t>
      </w:r>
      <w:r w:rsidR="00603B33" w:rsidRPr="008A2508">
        <w:rPr>
          <w:rFonts w:ascii="Times New Roman" w:hAnsi="Times New Roman" w:cs="Times New Roman"/>
        </w:rPr>
        <w:t>čitelja Igorja Košaka</w:t>
      </w:r>
      <w:r w:rsidRPr="008A2508">
        <w:rPr>
          <w:rFonts w:ascii="Times New Roman" w:hAnsi="Times New Roman" w:cs="Times New Roman"/>
        </w:rPr>
        <w:t>.</w:t>
      </w:r>
    </w:p>
    <w:p w:rsidR="00603B33" w:rsidRPr="008A2508" w:rsidRDefault="00603B33" w:rsidP="00D138DF">
      <w:pPr>
        <w:spacing w:after="0" w:line="240" w:lineRule="auto"/>
        <w:rPr>
          <w:rFonts w:ascii="Times New Roman" w:hAnsi="Times New Roman" w:cs="Times New Roman"/>
        </w:rPr>
      </w:pPr>
    </w:p>
    <w:p w:rsidR="00603B33" w:rsidRPr="008A2508" w:rsidRDefault="008A2508" w:rsidP="00D138D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vprašanje kaj vas moti</w:t>
      </w:r>
      <w:r w:rsidR="00E1031B" w:rsidRPr="008A2508">
        <w:rPr>
          <w:rFonts w:ascii="Times New Roman" w:hAnsi="Times New Roman" w:cs="Times New Roman"/>
          <w:b/>
        </w:rPr>
        <w:t xml:space="preserve">, pa ste podali naslednje odgovore </w:t>
      </w:r>
      <w:r w:rsidR="00E1031B" w:rsidRPr="008A2508">
        <w:rPr>
          <w:rFonts w:ascii="Times New Roman" w:hAnsi="Times New Roman" w:cs="Times New Roman"/>
        </w:rPr>
        <w:t>(v oklepaju je zapisano število odgovorov, ki so si bili po vsebini podobni</w:t>
      </w:r>
      <w:r w:rsidR="00E1031B" w:rsidRPr="008A2508">
        <w:rPr>
          <w:rFonts w:ascii="Times New Roman" w:hAnsi="Times New Roman" w:cs="Times New Roman"/>
          <w:b/>
        </w:rPr>
        <w:t>)</w:t>
      </w:r>
      <w:r w:rsidR="00603B33" w:rsidRPr="008A2508">
        <w:rPr>
          <w:rFonts w:ascii="Times New Roman" w:hAnsi="Times New Roman" w:cs="Times New Roman"/>
          <w:b/>
        </w:rPr>
        <w:t>:</w:t>
      </w:r>
    </w:p>
    <w:p w:rsidR="00603B33" w:rsidRPr="008A2508" w:rsidRDefault="00603B33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Na splošno je preveč prepisovanja (3x</w:t>
      </w:r>
      <w:r w:rsidR="00E1031B" w:rsidRPr="008A2508">
        <w:rPr>
          <w:rFonts w:ascii="Times New Roman" w:hAnsi="Times New Roman" w:cs="Times New Roman"/>
        </w:rPr>
        <w:t>)</w:t>
      </w:r>
      <w:r w:rsidRPr="008A2508">
        <w:rPr>
          <w:rFonts w:ascii="Times New Roman" w:hAnsi="Times New Roman" w:cs="Times New Roman"/>
        </w:rPr>
        <w:t>,</w:t>
      </w:r>
    </w:p>
    <w:p w:rsidR="00603B33" w:rsidRPr="008A2508" w:rsidRDefault="00603B33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Vse (3x)</w:t>
      </w:r>
      <w:r w:rsidR="00E1031B" w:rsidRPr="008A2508">
        <w:rPr>
          <w:rFonts w:ascii="Times New Roman" w:hAnsi="Times New Roman" w:cs="Times New Roman"/>
        </w:rPr>
        <w:t>,</w:t>
      </w:r>
    </w:p>
    <w:p w:rsidR="00603B33" w:rsidRPr="008A2508" w:rsidRDefault="00603B33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Preveč je risanja (2x),</w:t>
      </w:r>
    </w:p>
    <w:p w:rsidR="00603B33" w:rsidRPr="008A2508" w:rsidRDefault="00603B33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Preveč snovi, preobsežna snov (10x)</w:t>
      </w:r>
      <w:r w:rsidR="00E1031B" w:rsidRPr="008A2508">
        <w:rPr>
          <w:rFonts w:ascii="Times New Roman" w:hAnsi="Times New Roman" w:cs="Times New Roman"/>
        </w:rPr>
        <w:t>,</w:t>
      </w:r>
    </w:p>
    <w:p w:rsidR="00603B33" w:rsidRPr="008A2508" w:rsidRDefault="00603B33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Preveliko snovi pri zgodovini in geografiji (3x),</w:t>
      </w:r>
    </w:p>
    <w:p w:rsidR="00603B33" w:rsidRPr="008A2508" w:rsidRDefault="00603B33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Preveliko nalog za en dan,</w:t>
      </w:r>
    </w:p>
    <w:p w:rsidR="00603B33" w:rsidRPr="008A2508" w:rsidRDefault="00603B33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Preobremenjenost strežnika in nedelujoča spletna stran (3x),</w:t>
      </w:r>
    </w:p>
    <w:p w:rsidR="00603B33" w:rsidRPr="008A2508" w:rsidRDefault="00603B33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Ker sem brez stika s svojimi sošolci,</w:t>
      </w:r>
    </w:p>
    <w:p w:rsidR="00603B33" w:rsidRPr="008A2508" w:rsidRDefault="00603B33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Porabim preveč časa za šolo nimam časa za nič drugega, ker je preveč snovi, zato delam tudi čez vikende, ker mi ne uspe narediti.</w:t>
      </w:r>
    </w:p>
    <w:p w:rsidR="00603B33" w:rsidRPr="008A2508" w:rsidRDefault="00603B33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Matematika, slovenščina, angleščina, družba,</w:t>
      </w:r>
    </w:p>
    <w:p w:rsidR="00603B33" w:rsidRPr="008A2508" w:rsidRDefault="00603B33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Ni možno programa iz šole preslikati na delo na domu,</w:t>
      </w:r>
    </w:p>
    <w:p w:rsidR="00603B33" w:rsidRPr="008A2508" w:rsidRDefault="00603B33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Preveč snovi  pri angleščini,</w:t>
      </w:r>
    </w:p>
    <w:p w:rsidR="00603B33" w:rsidRPr="008A2508" w:rsidRDefault="00603B33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Da imamo starši toliko dela s šolo,</w:t>
      </w:r>
    </w:p>
    <w:p w:rsidR="00603B33" w:rsidRPr="008A2508" w:rsidRDefault="00603B33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Pri predmetih nič, pogrešam družbo,</w:t>
      </w:r>
    </w:p>
    <w:p w:rsidR="00603B33" w:rsidRPr="008A2508" w:rsidRDefault="00603B33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Moti me, da nam uči</w:t>
      </w:r>
      <w:r w:rsidR="00E1031B" w:rsidRPr="008A2508">
        <w:rPr>
          <w:rFonts w:ascii="Times New Roman" w:hAnsi="Times New Roman" w:cs="Times New Roman"/>
        </w:rPr>
        <w:t>teljica ne more razložiti snovi.</w:t>
      </w:r>
    </w:p>
    <w:p w:rsidR="008562B9" w:rsidRPr="008A2508" w:rsidRDefault="008562B9" w:rsidP="00D138DF">
      <w:pPr>
        <w:spacing w:after="0" w:line="240" w:lineRule="auto"/>
        <w:rPr>
          <w:rFonts w:ascii="Times New Roman" w:hAnsi="Times New Roman" w:cs="Times New Roman"/>
        </w:rPr>
      </w:pPr>
    </w:p>
    <w:p w:rsidR="008A2508" w:rsidRDefault="008A2508" w:rsidP="00D138DF">
      <w:pPr>
        <w:spacing w:after="0" w:line="240" w:lineRule="auto"/>
        <w:rPr>
          <w:rFonts w:ascii="Times New Roman" w:hAnsi="Times New Roman" w:cs="Times New Roman"/>
          <w:b/>
        </w:rPr>
      </w:pPr>
    </w:p>
    <w:p w:rsidR="008A2508" w:rsidRDefault="008A2508" w:rsidP="00D138DF">
      <w:pPr>
        <w:spacing w:after="0" w:line="240" w:lineRule="auto"/>
        <w:rPr>
          <w:rFonts w:ascii="Times New Roman" w:hAnsi="Times New Roman" w:cs="Times New Roman"/>
          <w:b/>
        </w:rPr>
      </w:pPr>
    </w:p>
    <w:p w:rsidR="008A2508" w:rsidRDefault="008A2508" w:rsidP="00D138DF">
      <w:pPr>
        <w:spacing w:after="0" w:line="240" w:lineRule="auto"/>
        <w:rPr>
          <w:rFonts w:ascii="Times New Roman" w:hAnsi="Times New Roman" w:cs="Times New Roman"/>
          <w:b/>
        </w:rPr>
      </w:pPr>
    </w:p>
    <w:p w:rsidR="008562B9" w:rsidRPr="008A2508" w:rsidRDefault="00E1031B" w:rsidP="00D138DF">
      <w:pPr>
        <w:spacing w:after="0" w:line="240" w:lineRule="auto"/>
        <w:rPr>
          <w:rFonts w:ascii="Times New Roman" w:hAnsi="Times New Roman" w:cs="Times New Roman"/>
          <w:b/>
        </w:rPr>
      </w:pPr>
      <w:r w:rsidRPr="008A2508">
        <w:rPr>
          <w:rFonts w:ascii="Times New Roman" w:hAnsi="Times New Roman" w:cs="Times New Roman"/>
          <w:b/>
        </w:rPr>
        <w:lastRenderedPageBreak/>
        <w:t>Vaši p</w:t>
      </w:r>
      <w:r w:rsidR="008562B9" w:rsidRPr="008A2508">
        <w:rPr>
          <w:rFonts w:ascii="Times New Roman" w:hAnsi="Times New Roman" w:cs="Times New Roman"/>
          <w:b/>
        </w:rPr>
        <w:t>redlogi</w:t>
      </w:r>
      <w:r w:rsidRPr="008A2508">
        <w:rPr>
          <w:rFonts w:ascii="Times New Roman" w:hAnsi="Times New Roman" w:cs="Times New Roman"/>
          <w:b/>
        </w:rPr>
        <w:t xml:space="preserve"> </w:t>
      </w:r>
      <w:r w:rsidRPr="008A2508">
        <w:rPr>
          <w:rFonts w:ascii="Times New Roman" w:hAnsi="Times New Roman" w:cs="Times New Roman"/>
        </w:rPr>
        <w:t>(v oklepaju je zapisano število odgovorov, ki so si bili po vsebini podobni</w:t>
      </w:r>
      <w:r w:rsidRPr="008A2508">
        <w:rPr>
          <w:rFonts w:ascii="Times New Roman" w:hAnsi="Times New Roman" w:cs="Times New Roman"/>
          <w:b/>
        </w:rPr>
        <w:t>)</w:t>
      </w:r>
      <w:r w:rsidR="008562B9" w:rsidRPr="008A2508">
        <w:rPr>
          <w:rFonts w:ascii="Times New Roman" w:hAnsi="Times New Roman" w:cs="Times New Roman"/>
          <w:b/>
        </w:rPr>
        <w:t>:</w:t>
      </w:r>
    </w:p>
    <w:p w:rsidR="00E1031B" w:rsidRPr="008A2508" w:rsidRDefault="00E1031B" w:rsidP="00E1031B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da se učitelj posname in snov razlaga (5x),</w:t>
      </w:r>
    </w:p>
    <w:p w:rsidR="00E1031B" w:rsidRPr="008A2508" w:rsidRDefault="00E1031B" w:rsidP="00E1031B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manj dela, snovi (3x),</w:t>
      </w:r>
    </w:p>
    <w:p w:rsidR="00E1031B" w:rsidRPr="008A2508" w:rsidRDefault="00E1031B" w:rsidP="00E1031B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ocenjevanje (2x),</w:t>
      </w:r>
    </w:p>
    <w:p w:rsidR="008562B9" w:rsidRPr="008A2508" w:rsidRDefault="008562B9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da je na začetku tedna snov za cel teden in da je snovi malo več,</w:t>
      </w:r>
    </w:p>
    <w:p w:rsidR="008562B9" w:rsidRPr="008A2508" w:rsidRDefault="008562B9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da bi se pri snoveh obravnavala bistva, tako kot si to pripravi učitelj za pouk (izpisano bistvo, obravnavano in razloženo),</w:t>
      </w:r>
    </w:p>
    <w:p w:rsidR="008562B9" w:rsidRPr="008A2508" w:rsidRDefault="008562B9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interaktivno poučevanje (lažje razumevanje snovi)</w:t>
      </w:r>
    </w:p>
    <w:p w:rsidR="008562B9" w:rsidRPr="008A2508" w:rsidRDefault="008562B9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več dela v delovnih zvezkih,</w:t>
      </w:r>
    </w:p>
    <w:p w:rsidR="008562B9" w:rsidRPr="008A2508" w:rsidRDefault="008562B9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manj risanja,</w:t>
      </w:r>
    </w:p>
    <w:p w:rsidR="008562B9" w:rsidRPr="008A2508" w:rsidRDefault="008562B9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manj pisanja in več video kvizov in ročnega izdelovanja,</w:t>
      </w:r>
    </w:p>
    <w:p w:rsidR="008562B9" w:rsidRPr="008A2508" w:rsidRDefault="008562B9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rešitve nalog</w:t>
      </w:r>
    </w:p>
    <w:p w:rsidR="008562B9" w:rsidRPr="008A2508" w:rsidRDefault="008562B9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manj prepisovanja</w:t>
      </w:r>
    </w:p>
    <w:p w:rsidR="008562B9" w:rsidRPr="008A2508" w:rsidRDefault="008562B9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več slovenščine, spoznavanja okolja,</w:t>
      </w:r>
    </w:p>
    <w:p w:rsidR="008562B9" w:rsidRPr="008A2508" w:rsidRDefault="008562B9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enostavnejše naloge,</w:t>
      </w:r>
    </w:p>
    <w:p w:rsidR="008562B9" w:rsidRPr="008A2508" w:rsidRDefault="008562B9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manj dela pri fiziki in kemiji,</w:t>
      </w:r>
    </w:p>
    <w:p w:rsidR="008562B9" w:rsidRPr="008A2508" w:rsidRDefault="00E1031B" w:rsidP="00D138D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t>interaktivni pouk po video</w:t>
      </w:r>
      <w:r w:rsidR="008A2508">
        <w:rPr>
          <w:rFonts w:ascii="Times New Roman" w:hAnsi="Times New Roman" w:cs="Times New Roman"/>
        </w:rPr>
        <w:t xml:space="preserve"> </w:t>
      </w:r>
      <w:r w:rsidRPr="008A2508">
        <w:rPr>
          <w:rFonts w:ascii="Times New Roman" w:hAnsi="Times New Roman" w:cs="Times New Roman"/>
        </w:rPr>
        <w:t>klicu.</w:t>
      </w:r>
    </w:p>
    <w:p w:rsidR="008562B9" w:rsidRPr="008A2508" w:rsidRDefault="008562B9" w:rsidP="00D138DF">
      <w:pPr>
        <w:spacing w:after="0" w:line="240" w:lineRule="auto"/>
        <w:rPr>
          <w:rFonts w:ascii="Times New Roman" w:hAnsi="Times New Roman" w:cs="Times New Roman"/>
        </w:rPr>
      </w:pPr>
    </w:p>
    <w:p w:rsidR="008A2508" w:rsidRPr="008A2508" w:rsidRDefault="000F7F0A" w:rsidP="008A25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508">
        <w:rPr>
          <w:rFonts w:ascii="Times New Roman" w:hAnsi="Times New Roman" w:cs="Times New Roman"/>
        </w:rPr>
        <w:br/>
      </w:r>
    </w:p>
    <w:p w:rsidR="00C151DD" w:rsidRPr="008A2508" w:rsidRDefault="00C151DD" w:rsidP="00E1031B">
      <w:pPr>
        <w:spacing w:after="0" w:line="240" w:lineRule="auto"/>
        <w:rPr>
          <w:rFonts w:ascii="Times New Roman" w:hAnsi="Times New Roman" w:cs="Times New Roman"/>
        </w:rPr>
      </w:pPr>
    </w:p>
    <w:sectPr w:rsidR="00C151DD" w:rsidRPr="008A2508" w:rsidSect="003838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A7963"/>
    <w:multiLevelType w:val="multilevel"/>
    <w:tmpl w:val="5AAA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A2188"/>
    <w:multiLevelType w:val="multilevel"/>
    <w:tmpl w:val="1DFA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80CAC"/>
    <w:multiLevelType w:val="hybridMultilevel"/>
    <w:tmpl w:val="9544E5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41B07"/>
    <w:multiLevelType w:val="hybridMultilevel"/>
    <w:tmpl w:val="394C62B4"/>
    <w:lvl w:ilvl="0" w:tplc="4B3A4270">
      <w:start w:val="9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6AEB0C54"/>
    <w:multiLevelType w:val="hybridMultilevel"/>
    <w:tmpl w:val="2844FC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D5"/>
    <w:rsid w:val="00030C0B"/>
    <w:rsid w:val="00035A4E"/>
    <w:rsid w:val="000A03A2"/>
    <w:rsid w:val="000C11DA"/>
    <w:rsid w:val="000F7F0A"/>
    <w:rsid w:val="00110891"/>
    <w:rsid w:val="00160E1D"/>
    <w:rsid w:val="001611A2"/>
    <w:rsid w:val="001F4A3B"/>
    <w:rsid w:val="00254E53"/>
    <w:rsid w:val="002B13D4"/>
    <w:rsid w:val="00356142"/>
    <w:rsid w:val="003838B6"/>
    <w:rsid w:val="003849FC"/>
    <w:rsid w:val="003956C7"/>
    <w:rsid w:val="003B5CD0"/>
    <w:rsid w:val="003D04C7"/>
    <w:rsid w:val="003E76EA"/>
    <w:rsid w:val="0046557C"/>
    <w:rsid w:val="00466735"/>
    <w:rsid w:val="00516034"/>
    <w:rsid w:val="00541392"/>
    <w:rsid w:val="005D4978"/>
    <w:rsid w:val="00603B33"/>
    <w:rsid w:val="00637EAB"/>
    <w:rsid w:val="00747F3B"/>
    <w:rsid w:val="00753589"/>
    <w:rsid w:val="007C3B2F"/>
    <w:rsid w:val="007D1BC7"/>
    <w:rsid w:val="007E6082"/>
    <w:rsid w:val="008562B9"/>
    <w:rsid w:val="00857E81"/>
    <w:rsid w:val="008A2508"/>
    <w:rsid w:val="008C731D"/>
    <w:rsid w:val="009172C0"/>
    <w:rsid w:val="00920BC6"/>
    <w:rsid w:val="00962283"/>
    <w:rsid w:val="009A0FDE"/>
    <w:rsid w:val="009B388E"/>
    <w:rsid w:val="00AB6459"/>
    <w:rsid w:val="00B012F8"/>
    <w:rsid w:val="00B22735"/>
    <w:rsid w:val="00B22AD8"/>
    <w:rsid w:val="00C041D5"/>
    <w:rsid w:val="00C151DD"/>
    <w:rsid w:val="00C34D13"/>
    <w:rsid w:val="00C64998"/>
    <w:rsid w:val="00C71845"/>
    <w:rsid w:val="00CC4C53"/>
    <w:rsid w:val="00CD2EBB"/>
    <w:rsid w:val="00CE6347"/>
    <w:rsid w:val="00CF094B"/>
    <w:rsid w:val="00D138DF"/>
    <w:rsid w:val="00D31C4E"/>
    <w:rsid w:val="00E01832"/>
    <w:rsid w:val="00E1031B"/>
    <w:rsid w:val="00E13699"/>
    <w:rsid w:val="00F0704B"/>
    <w:rsid w:val="00F52C7C"/>
    <w:rsid w:val="00F56AC5"/>
    <w:rsid w:val="00F759C0"/>
    <w:rsid w:val="00F8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FD50"/>
  <w15:chartTrackingRefBased/>
  <w15:docId w15:val="{F9933B49-398D-46C9-A83B-0D055CA0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8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838B6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D1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10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40</cp:revision>
  <dcterms:created xsi:type="dcterms:W3CDTF">2020-04-07T13:37:00Z</dcterms:created>
  <dcterms:modified xsi:type="dcterms:W3CDTF">2020-04-08T20:48:00Z</dcterms:modified>
</cp:coreProperties>
</file>